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4C4F" w:rsidRPr="00114C4F" w:rsidRDefault="00114C4F" w:rsidP="00114C4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4C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АНАЛИЗ</w:t>
      </w:r>
    </w:p>
    <w:p w:rsidR="00114C4F" w:rsidRPr="00114C4F" w:rsidRDefault="00114C4F" w:rsidP="00114C4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14C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анкетирования родителей по вопросам организации питания </w:t>
      </w:r>
    </w:p>
    <w:p w:rsidR="0011213C" w:rsidRDefault="00114C4F" w:rsidP="001121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4C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ГКОУ РД «</w:t>
      </w:r>
      <w:r w:rsidR="009C41E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Ретлобская СОШ Цунтинского района</w:t>
      </w:r>
      <w:r w:rsidRPr="00114C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11213C" w:rsidRDefault="0011213C" w:rsidP="0011213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1213C" w:rsidRDefault="0011213C" w:rsidP="00114C4F">
      <w:pPr>
        <w:shd w:val="clear" w:color="auto" w:fill="FFFFFF"/>
        <w:spacing w:before="264" w:after="264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213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Анализ анкеты «Питание глазами родителей»</w:t>
      </w:r>
    </w:p>
    <w:p w:rsidR="00114C4F" w:rsidRPr="00114C4F" w:rsidRDefault="00114C4F" w:rsidP="00114C4F">
      <w:pPr>
        <w:shd w:val="clear" w:color="auto" w:fill="FFFFFF"/>
        <w:spacing w:before="264" w:after="264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4C4F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Цель анкетирования:</w:t>
      </w:r>
      <w:r w:rsidRPr="00114C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Выяснить устраивает ли родителей учащихся 1-4 классов организация питания в школе, удовлетворены ли они санитарным состоянием столовой, качеством приготовления пищи.             </w:t>
      </w:r>
    </w:p>
    <w:p w:rsidR="00114C4F" w:rsidRDefault="00114C4F" w:rsidP="00114C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14C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Анкетирование проводилось </w:t>
      </w:r>
      <w:r w:rsidR="00973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27октября</w:t>
      </w:r>
      <w:r w:rsidRPr="00114C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2022 года среди учащихся 1-4 классов и их родителей</w:t>
      </w:r>
      <w:r w:rsidR="00B533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В начальной школе обучается 55</w:t>
      </w:r>
      <w:r w:rsidRPr="00114C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учащихся.  В опросе приняло участие </w:t>
      </w:r>
      <w:r w:rsidR="008E2C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55</w:t>
      </w:r>
      <w:r w:rsidRPr="00114C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родителей, что составляет </w:t>
      </w:r>
      <w:r w:rsidR="0011213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9</w:t>
      </w:r>
      <w:r w:rsidR="00973E0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</w:t>
      </w:r>
      <w:r w:rsidRPr="00114C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% от общего количества учащихся 1-4 классов школы. В ходе анкетирования было выявлено следующее:</w:t>
      </w:r>
    </w:p>
    <w:p w:rsidR="0011213C" w:rsidRDefault="0011213C" w:rsidP="00114C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1213C" w:rsidRDefault="0011213C" w:rsidP="00114C4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Style w:val="a3"/>
        <w:tblW w:w="9351" w:type="dxa"/>
        <w:tblLook w:val="04A0"/>
      </w:tblPr>
      <w:tblGrid>
        <w:gridCol w:w="704"/>
        <w:gridCol w:w="5528"/>
        <w:gridCol w:w="1276"/>
        <w:gridCol w:w="1843"/>
      </w:tblGrid>
      <w:tr w:rsidR="0011213C" w:rsidTr="00931D29">
        <w:tc>
          <w:tcPr>
            <w:tcW w:w="704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528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Вопросы анкеты</w:t>
            </w:r>
          </w:p>
        </w:tc>
        <w:tc>
          <w:tcPr>
            <w:tcW w:w="3119" w:type="dxa"/>
            <w:gridSpan w:val="2"/>
          </w:tcPr>
          <w:p w:rsidR="0011213C" w:rsidRDefault="0011213C" w:rsidP="0011213C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Ответы</w:t>
            </w:r>
          </w:p>
        </w:tc>
      </w:tr>
      <w:tr w:rsidR="0011213C" w:rsidTr="0011213C">
        <w:tc>
          <w:tcPr>
            <w:tcW w:w="704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Да</w:t>
            </w:r>
          </w:p>
        </w:tc>
        <w:tc>
          <w:tcPr>
            <w:tcW w:w="1843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Нет</w:t>
            </w:r>
          </w:p>
        </w:tc>
      </w:tr>
      <w:tr w:rsidR="0011213C" w:rsidTr="0011213C">
        <w:tc>
          <w:tcPr>
            <w:tcW w:w="704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528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Удовлетворяет ли Вас система организации питания в школе?</w:t>
            </w:r>
          </w:p>
        </w:tc>
        <w:tc>
          <w:tcPr>
            <w:tcW w:w="1276" w:type="dxa"/>
          </w:tcPr>
          <w:p w:rsidR="0011213C" w:rsidRDefault="00973E03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  <w:r w:rsid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11213C" w:rsidRDefault="0011213C" w:rsidP="00973E0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2%</w:t>
            </w:r>
          </w:p>
        </w:tc>
      </w:tr>
      <w:tr w:rsidR="0011213C" w:rsidTr="0011213C">
        <w:tc>
          <w:tcPr>
            <w:tcW w:w="704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28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Считаете ли Вы рациональным организацию горячего питания в школе?</w:t>
            </w:r>
          </w:p>
        </w:tc>
        <w:tc>
          <w:tcPr>
            <w:tcW w:w="1276" w:type="dxa"/>
          </w:tcPr>
          <w:p w:rsidR="0011213C" w:rsidRDefault="0011213C" w:rsidP="00973E0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 w:rsidR="00973E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11213C" w:rsidRDefault="00973E03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  <w:r w:rsid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11213C" w:rsidTr="0011213C">
        <w:tc>
          <w:tcPr>
            <w:tcW w:w="704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528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Удовлетворены ли Вы санитарным состоянием столовой?</w:t>
            </w:r>
          </w:p>
        </w:tc>
        <w:tc>
          <w:tcPr>
            <w:tcW w:w="1276" w:type="dxa"/>
          </w:tcPr>
          <w:p w:rsidR="0011213C" w:rsidRDefault="00973E03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  <w:r w:rsid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11213C" w:rsidRDefault="00973E03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  <w:tr w:rsidR="0011213C" w:rsidTr="0011213C">
        <w:tc>
          <w:tcPr>
            <w:tcW w:w="704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28" w:type="dxa"/>
          </w:tcPr>
          <w:p w:rsidR="0011213C" w:rsidRDefault="0011213C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Удовлетворены ли Вы качеством приготовления пищи?</w:t>
            </w:r>
          </w:p>
        </w:tc>
        <w:tc>
          <w:tcPr>
            <w:tcW w:w="1276" w:type="dxa"/>
          </w:tcPr>
          <w:p w:rsidR="0011213C" w:rsidRDefault="00973E03" w:rsidP="00973E0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  <w:r w:rsid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843" w:type="dxa"/>
          </w:tcPr>
          <w:p w:rsidR="0011213C" w:rsidRDefault="00973E03" w:rsidP="00114C4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  <w:r w:rsidR="001121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</w:tr>
    </w:tbl>
    <w:p w:rsidR="00114C4F" w:rsidRPr="00114C4F" w:rsidRDefault="00114C4F" w:rsidP="00114C4F">
      <w:pPr>
        <w:shd w:val="clear" w:color="auto" w:fill="FFFFFF"/>
        <w:spacing w:before="264" w:after="264" w:line="240" w:lineRule="auto"/>
        <w:rPr>
          <w:rFonts w:ascii="Helvetica" w:eastAsia="Times New Roman" w:hAnsi="Helvetica" w:cs="Helvetica"/>
          <w:color w:val="000000"/>
          <w:sz w:val="23"/>
          <w:szCs w:val="23"/>
          <w:lang w:eastAsia="ru-RU"/>
        </w:rPr>
      </w:pPr>
    </w:p>
    <w:p w:rsidR="00353B92" w:rsidRDefault="00353B92">
      <w:bookmarkStart w:id="0" w:name="_GoBack"/>
      <w:bookmarkEnd w:id="0"/>
    </w:p>
    <w:sectPr w:rsidR="00353B92" w:rsidSect="009852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984F3C"/>
    <w:multiLevelType w:val="multilevel"/>
    <w:tmpl w:val="0EA069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4C4F"/>
    <w:rsid w:val="0011213C"/>
    <w:rsid w:val="00114C4F"/>
    <w:rsid w:val="00353B92"/>
    <w:rsid w:val="00855398"/>
    <w:rsid w:val="008E2C6D"/>
    <w:rsid w:val="00973E03"/>
    <w:rsid w:val="0098525D"/>
    <w:rsid w:val="009C41EB"/>
    <w:rsid w:val="00B533DC"/>
    <w:rsid w:val="00CA4D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2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4C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07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Dalgat</cp:lastModifiedBy>
  <cp:revision>6</cp:revision>
  <dcterms:created xsi:type="dcterms:W3CDTF">2022-08-27T16:17:00Z</dcterms:created>
  <dcterms:modified xsi:type="dcterms:W3CDTF">2024-04-03T17:42:00Z</dcterms:modified>
</cp:coreProperties>
</file>