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97708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ГКУ РД "ЦОДОУ ЗОЖ"</w:t>
      </w:r>
      <w:bookmarkEnd w:id="2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ГКОУ</w:t>
      </w:r>
      <w:r w:rsidR="00A346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РД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  <w:proofErr w:type="spellStart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Ретлобская</w:t>
      </w:r>
      <w:proofErr w:type="spellEnd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Цунтинского</w:t>
      </w:r>
      <w:proofErr w:type="spellEnd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района"</w:t>
      </w: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499F" w:rsidRPr="009B4337" w:rsidRDefault="001E499F" w:rsidP="001E499F">
      <w:pPr>
        <w:spacing w:after="0"/>
        <w:ind w:left="120"/>
        <w:rPr>
          <w:lang w:val="ru-RU"/>
        </w:rPr>
      </w:pPr>
    </w:p>
    <w:p w:rsidR="001E499F" w:rsidRPr="009B4337" w:rsidRDefault="001E499F" w:rsidP="001E49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499F" w:rsidRPr="00B607D9" w:rsidTr="00160FF6">
        <w:tc>
          <w:tcPr>
            <w:tcW w:w="3114" w:type="dxa"/>
          </w:tcPr>
          <w:p w:rsidR="001E499F" w:rsidRPr="00B607D9" w:rsidRDefault="001E499F" w:rsidP="0016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__________Абакарова</w:t>
            </w:r>
            <w:proofErr w:type="spellEnd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08   2023 г.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99F" w:rsidRPr="00B607D9" w:rsidRDefault="001E499F" w:rsidP="00160FF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_________Омарова</w:t>
            </w:r>
            <w:proofErr w:type="spellEnd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«30»08.  2023 г.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99F" w:rsidRPr="00B607D9" w:rsidRDefault="001E499F" w:rsidP="00160FF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______________Алиев</w:t>
            </w:r>
            <w:proofErr w:type="spellEnd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«01» 09   2023 г.</w:t>
            </w:r>
          </w:p>
          <w:p w:rsidR="001E499F" w:rsidRPr="00B607D9" w:rsidRDefault="001E499F" w:rsidP="0016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1183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499F" w:rsidRPr="001E499F" w:rsidRDefault="001E49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C1183" w:rsidRPr="008019CA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</w:rPr>
        <w:t>(ID 1641081)</w:t>
      </w:r>
    </w:p>
    <w:p w:rsidR="006C1183" w:rsidRPr="008019CA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1183" w:rsidRPr="00D129CD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6C1183" w:rsidRPr="00D129CD" w:rsidRDefault="00801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6C1183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499F" w:rsidRDefault="001E49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499F" w:rsidRDefault="001E49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499F" w:rsidRPr="00D129CD" w:rsidRDefault="001E49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D129CD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55C0" w:rsidRPr="00D129CD" w:rsidRDefault="00E755C0" w:rsidP="00E755C0">
      <w:pPr>
        <w:pStyle w:val="ae"/>
        <w:spacing w:line="290" w:lineRule="auto"/>
        <w:ind w:right="174"/>
        <w:rPr>
          <w:b/>
          <w:spacing w:val="-57"/>
        </w:rPr>
      </w:pPr>
      <w:r>
        <w:t xml:space="preserve">                                          </w:t>
      </w:r>
      <w:r w:rsidR="00D129CD">
        <w:t xml:space="preserve">                         </w:t>
      </w:r>
      <w:r>
        <w:t xml:space="preserve"> </w:t>
      </w:r>
      <w:r w:rsidRPr="00D129CD">
        <w:rPr>
          <w:b/>
        </w:rPr>
        <w:t>Составитель:</w:t>
      </w:r>
      <w:r w:rsidRPr="00D129CD">
        <w:rPr>
          <w:b/>
          <w:spacing w:val="-10"/>
        </w:rPr>
        <w:t xml:space="preserve"> </w:t>
      </w:r>
      <w:r w:rsidRPr="00D129CD">
        <w:rPr>
          <w:b/>
        </w:rPr>
        <w:t>Курбанов</w:t>
      </w:r>
      <w:r w:rsidRPr="00D129CD">
        <w:rPr>
          <w:b/>
          <w:spacing w:val="-7"/>
        </w:rPr>
        <w:t xml:space="preserve"> </w:t>
      </w:r>
      <w:proofErr w:type="spellStart"/>
      <w:r w:rsidRPr="00D129CD">
        <w:rPr>
          <w:b/>
        </w:rPr>
        <w:t>Далгат</w:t>
      </w:r>
      <w:proofErr w:type="spellEnd"/>
      <w:r w:rsidRPr="00D129CD">
        <w:rPr>
          <w:b/>
          <w:spacing w:val="-8"/>
        </w:rPr>
        <w:t xml:space="preserve"> </w:t>
      </w:r>
      <w:proofErr w:type="spellStart"/>
      <w:r w:rsidRPr="00D129CD">
        <w:rPr>
          <w:b/>
        </w:rPr>
        <w:t>Далгатович</w:t>
      </w:r>
      <w:proofErr w:type="spellEnd"/>
      <w:r w:rsidRPr="00D129CD">
        <w:rPr>
          <w:b/>
          <w:spacing w:val="-57"/>
        </w:rPr>
        <w:t xml:space="preserve"> </w:t>
      </w:r>
    </w:p>
    <w:p w:rsidR="006C1183" w:rsidRPr="00D129CD" w:rsidRDefault="00E755C0" w:rsidP="00E755C0">
      <w:pPr>
        <w:pStyle w:val="ae"/>
        <w:spacing w:line="290" w:lineRule="auto"/>
        <w:ind w:right="174"/>
        <w:rPr>
          <w:b/>
        </w:rPr>
      </w:pPr>
      <w:r w:rsidRPr="00D129CD">
        <w:rPr>
          <w:b/>
        </w:rPr>
        <w:t xml:space="preserve">                                    </w:t>
      </w:r>
      <w:r w:rsidR="00D129CD">
        <w:rPr>
          <w:b/>
        </w:rPr>
        <w:t xml:space="preserve">                          </w:t>
      </w:r>
      <w:r w:rsidRPr="00D129CD">
        <w:rPr>
          <w:b/>
        </w:rPr>
        <w:t>учитель</w:t>
      </w:r>
      <w:r w:rsidRPr="00D129CD">
        <w:rPr>
          <w:b/>
          <w:spacing w:val="-6"/>
        </w:rPr>
        <w:t xml:space="preserve"> </w:t>
      </w:r>
      <w:r w:rsidRPr="00D129CD">
        <w:rPr>
          <w:b/>
        </w:rPr>
        <w:t>музыки и изобразительного искусства</w:t>
      </w:r>
      <w:r w:rsidRPr="00D129CD">
        <w:rPr>
          <w:b/>
          <w:spacing w:val="-5"/>
        </w:rPr>
        <w:t xml:space="preserve"> </w:t>
      </w: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6C1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E755C0" w:rsidRDefault="008019CA" w:rsidP="001E49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6C1183" w:rsidRPr="00E755C0">
          <w:pgSz w:w="11906" w:h="16383"/>
          <w:pgMar w:top="1134" w:right="850" w:bottom="1134" w:left="1701" w:header="720" w:footer="720" w:gutter="0"/>
          <w:cols w:space="720"/>
        </w:sectPr>
      </w:pPr>
      <w:r w:rsidRPr="00E755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40 лет Октября</w:t>
      </w:r>
      <w:bookmarkEnd w:id="3"/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1E49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755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E499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C1183" w:rsidRPr="00E755C0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897709"/>
      <w:bookmarkEnd w:id="0"/>
      <w:r w:rsidRPr="00E75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1183" w:rsidRPr="00E755C0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7" w:name="block-11897711"/>
      <w:bookmarkEnd w:id="5"/>
    </w:p>
    <w:p w:rsidR="001E499F" w:rsidRDefault="001E499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E499F" w:rsidRDefault="001E499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6C1183" w:rsidRPr="008019CA" w:rsidRDefault="008019CA" w:rsidP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изобразительного искусства и его выразительные средства.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  <w:bookmarkStart w:id="8" w:name="_Toc137210403"/>
      <w:bookmarkEnd w:id="8"/>
    </w:p>
    <w:p w:rsidR="008019CA" w:rsidRDefault="008019CA" w:rsidP="008019C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Образно-стилевое единство материальной культуры каждой эпохи. Интерьер как отражение стиля жизни его хозяев.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  <w:bookmarkStart w:id="9" w:name="_Toc139632456"/>
      <w:bookmarkEnd w:id="9"/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  <w:bookmarkStart w:id="10" w:name="block-11897712"/>
      <w:bookmarkEnd w:id="7"/>
    </w:p>
    <w:p w:rsidR="001E499F" w:rsidRDefault="001E499F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11" w:name="_Toc124264881"/>
      <w:bookmarkEnd w:id="11"/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познанию и обучению, готовность к саморазвитию и активному участию в социально значимой деятельности.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формированию ценностного отношения к природе, труду, искусству, культурному наследию.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E499F" w:rsidRDefault="001E499F" w:rsidP="008019C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1183" w:rsidRPr="008019CA" w:rsidRDefault="008019CA" w:rsidP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C1183" w:rsidRPr="008019CA" w:rsidRDefault="00801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абстрагировать образ реальности в построении плоской или пространственной композиции.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C1183" w:rsidRPr="008019CA" w:rsidRDefault="00801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C1183" w:rsidRPr="008019CA" w:rsidRDefault="00801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C1183" w:rsidRPr="008019CA" w:rsidRDefault="00801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1183" w:rsidRPr="008019CA" w:rsidRDefault="00801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6C1183" w:rsidRPr="008019CA" w:rsidRDefault="00801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C1183" w:rsidRPr="008019CA" w:rsidRDefault="00801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1183" w:rsidRPr="008019CA" w:rsidRDefault="00801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6C1183" w:rsidRPr="008019CA" w:rsidRDefault="00801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C1183" w:rsidRPr="008019CA" w:rsidRDefault="00801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C1183" w:rsidRPr="008019CA" w:rsidRDefault="008019CA" w:rsidP="008019CA">
      <w:pPr>
        <w:numPr>
          <w:ilvl w:val="0"/>
          <w:numId w:val="4"/>
        </w:num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результата.​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C1183" w:rsidRPr="008019CA" w:rsidRDefault="00801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C1183" w:rsidRPr="008019CA" w:rsidRDefault="00801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C1183" w:rsidRPr="008019CA" w:rsidRDefault="00801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C1183" w:rsidRPr="008019CA" w:rsidRDefault="008019C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C1183" w:rsidRPr="008019CA" w:rsidRDefault="008019C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C1183" w:rsidRPr="008019CA" w:rsidRDefault="00801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C1183" w:rsidRPr="008019CA" w:rsidRDefault="00801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6C1183" w:rsidRPr="008019CA" w:rsidRDefault="00801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6C1183" w:rsidRPr="008019CA" w:rsidRDefault="00801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C1183" w:rsidRPr="001E499F" w:rsidRDefault="008019CA" w:rsidP="008019CA">
      <w:pPr>
        <w:numPr>
          <w:ilvl w:val="0"/>
          <w:numId w:val="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  <w:bookmarkStart w:id="12" w:name="_Toc124264882"/>
      <w:bookmarkEnd w:id="12"/>
    </w:p>
    <w:p w:rsidR="001E499F" w:rsidRPr="008019CA" w:rsidRDefault="001E499F" w:rsidP="001E4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C1183" w:rsidRPr="008019CA" w:rsidRDefault="006C11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C1183" w:rsidRPr="008019CA" w:rsidRDefault="00801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C1183" w:rsidRPr="008019CA" w:rsidRDefault="00801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6C1183" w:rsidRPr="008019CA" w:rsidRDefault="006C1183">
      <w:pPr>
        <w:rPr>
          <w:rFonts w:ascii="Times New Roman" w:hAnsi="Times New Roman" w:cs="Times New Roman"/>
          <w:sz w:val="24"/>
          <w:szCs w:val="24"/>
          <w:lang w:val="ru-RU"/>
        </w:rPr>
        <w:sectPr w:rsidR="006C1183" w:rsidRPr="008019CA" w:rsidSect="001E499F">
          <w:pgSz w:w="11906" w:h="16383"/>
          <w:pgMar w:top="568" w:right="850" w:bottom="568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1897706"/>
      <w:bookmarkEnd w:id="10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C1183" w:rsidRPr="008019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C1183" w:rsidRPr="008019C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C1183" w:rsidRPr="008019C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1897707"/>
      <w:bookmarkEnd w:id="13"/>
      <w:r w:rsidRPr="008019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6C1183" w:rsidRPr="008019C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Современное выставочное пространство: выполняем проект эскиза панно для школьного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 w:rsidSect="008019CA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6C1183" w:rsidRPr="008019C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предметного мира: создаем натюрморт в технике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 w:rsidSect="008019CA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6C1183" w:rsidRPr="008019C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01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183" w:rsidRPr="008019CA" w:rsidRDefault="006C11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 w:rsidP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B91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 w:rsidP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 w:rsidP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 w:rsidP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1E499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9A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019CA"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1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C1183" w:rsidRPr="00801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C1183" w:rsidRPr="008019CA" w:rsidRDefault="00801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183" w:rsidRPr="008019CA" w:rsidRDefault="006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83" w:rsidRPr="008019CA" w:rsidRDefault="006C1183">
      <w:pPr>
        <w:rPr>
          <w:rFonts w:ascii="Times New Roman" w:hAnsi="Times New Roman" w:cs="Times New Roman"/>
          <w:sz w:val="24"/>
          <w:szCs w:val="24"/>
        </w:rPr>
        <w:sectPr w:rsidR="006C1183" w:rsidRPr="008019CA" w:rsidSect="008019CA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1897710"/>
      <w:bookmarkEnd w:id="14"/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6dd35848-e36b-4acb-b5c4-2cdb1dad2998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образовательных ресурсов, компьютера и интерактивных панелей</w:t>
      </w:r>
      <w:bookmarkEnd w:id="17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C1183" w:rsidRPr="008019CA" w:rsidRDefault="008019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27f88a84-cde6-45cc-9a12-309dd9b67dab"/>
      <w:proofErr w:type="spellStart"/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методическое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</w:t>
      </w:r>
      <w:bookmarkEnd w:id="18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C1183" w:rsidRPr="008019CA" w:rsidRDefault="006C11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1183" w:rsidRPr="008019CA" w:rsidRDefault="00801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019C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/7/ Уроки ИЗО 1-7класс (Дистанционное обучение) Русская электронная школа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mosmetod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metodicheskoe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prostranstvo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nachalnaya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rekomendatsii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dist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-1-4.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материалы для организации дистанционного обучения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/156255-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kartoteka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didakticheskih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igr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izodeyatelnosti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картотека дидактических игр на ИЗО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schol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rubr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Азбука ИЗО. Музеи мира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openclass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node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/203070 – Шедевры зарубежных художников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wwwSCHOOL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ООО «Кирилл и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Мефодий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искусства. </w:t>
      </w:r>
      <w:proofErr w:type="gram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Методическая поддержка.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draw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demiart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Уроки рисования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easyen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metodika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kompleksy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kollekcija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prezentacij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dlja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urokov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_1_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lastRenderedPageBreak/>
        <w:t>asse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/457-1-0-55911 Коллекция презентаций к урокам ИЗО в 1 классе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klassnye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chasy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prezentaciya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risovanie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vo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-2-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klasse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презентаций к урокам ИЗО во 2 классе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marinagru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priezientatsii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dlia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-3-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klassa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 презентации к урокам ИЗО в 3 классе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proofErr w:type="spellEnd"/>
      <w:proofErr w:type="gram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/4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 презентации к урокам ИЗО в 4 классе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pptcloud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/5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презентации к урокам ИЗО в 1-7 классах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yshastiki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для детей (для уроков ИЗО и внеурочной деятельности)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rp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ktp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vnieurochnoi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dieiatiel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nosti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izobrazitiel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nomu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iskusstvu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РП и КТП для внеурочной деятельности по ИЗО в 5 классе «Волшебная капелька»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урок.рф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programma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vneurochnoj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deyatelnosti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izostudiya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zhivopi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_161658.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Изостудия «Живопись» для 5-8 классов (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внеурочка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япедагог.рф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гусейнова-а-и-рабочая-программа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РП и КТП для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внеурочки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ИЗО кружок «Колорит»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/180828-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rabochaya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programma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vneurochnoy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deyatelnosti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yunyy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hudozhnik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-5-7-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 и КТП для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внеурочки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5-7 классах «Юный художник»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artsait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живопись: художники и их работы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artlib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изобразительных искусств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Виртуальный музей живописи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arthistory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 – история, стили, художники, картины Виртуальные экскурсии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panotours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КОНКУРСЫ, ОЛИМПИАДЫ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ginger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cat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ИНТЕРАКТИВНЫЕ ДОСКИ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interaktiveboard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ОЦИАЛЬНАЯ СЕТЬ ПЕДАГОГОВ-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pedsovet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успешного учителя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lider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аудиохрестоматия.рф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аудиохрестоматия.рф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works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ШКОЛЬНЫЙ ГИД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schoolguide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Школа успешного учителя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lider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ЭНЦИКЛОПЕДИЯ Кирилла и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Мефодия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megabook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Украшение фотографии с помощью спецэффектов: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befunky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Выполняем фотомонтаж: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faceinhole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Делаем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псевдообложку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magmypic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Меняем фотомонтаж: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taaz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Складываем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фотомозаику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fotocrib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Осваиваем онлайновый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фоторедактор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pixenate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019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e2d6e2bf-4893-4145-be02-d49817b4b26f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Превращаем фотографии в 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ретроснимки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19CA">
        <w:rPr>
          <w:rFonts w:ascii="Times New Roman" w:hAnsi="Times New Roman" w:cs="Times New Roman"/>
          <w:color w:val="000000"/>
          <w:sz w:val="24"/>
          <w:szCs w:val="24"/>
        </w:rPr>
        <w:t>instantizer</w:t>
      </w:r>
      <w:proofErr w:type="spellEnd"/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19CA">
        <w:rPr>
          <w:rFonts w:ascii="Times New Roman" w:hAnsi="Times New Roman" w:cs="Times New Roman"/>
          <w:color w:val="000000"/>
          <w:sz w:val="24"/>
          <w:szCs w:val="24"/>
        </w:rPr>
        <w:t>com</w:t>
      </w:r>
      <w:bookmarkEnd w:id="19"/>
      <w:r w:rsidRPr="008019C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01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5"/>
    <w:p w:rsidR="008019CA" w:rsidRPr="008019CA" w:rsidRDefault="008019C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019CA" w:rsidRPr="008019CA" w:rsidSect="008019CA">
      <w:pgSz w:w="11907" w:h="16839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1CB"/>
    <w:multiLevelType w:val="multilevel"/>
    <w:tmpl w:val="23D8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62C68"/>
    <w:multiLevelType w:val="multilevel"/>
    <w:tmpl w:val="9698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B20C7"/>
    <w:multiLevelType w:val="multilevel"/>
    <w:tmpl w:val="5AE0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61B0F"/>
    <w:multiLevelType w:val="multilevel"/>
    <w:tmpl w:val="78C8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C1E53"/>
    <w:multiLevelType w:val="multilevel"/>
    <w:tmpl w:val="8094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C093F"/>
    <w:multiLevelType w:val="multilevel"/>
    <w:tmpl w:val="D794C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40B74"/>
    <w:multiLevelType w:val="multilevel"/>
    <w:tmpl w:val="47BA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C1183"/>
    <w:rsid w:val="00042EFC"/>
    <w:rsid w:val="00097831"/>
    <w:rsid w:val="001E499F"/>
    <w:rsid w:val="004123F8"/>
    <w:rsid w:val="00417C31"/>
    <w:rsid w:val="004D2647"/>
    <w:rsid w:val="00532A0C"/>
    <w:rsid w:val="005E679D"/>
    <w:rsid w:val="006C1183"/>
    <w:rsid w:val="008019CA"/>
    <w:rsid w:val="009A64E6"/>
    <w:rsid w:val="00A34624"/>
    <w:rsid w:val="00B91B21"/>
    <w:rsid w:val="00C36B31"/>
    <w:rsid w:val="00D129CD"/>
    <w:rsid w:val="00E7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11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E755C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755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" TargetMode="External"/><Relationship Id="rId117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6" Type="http://schemas.openxmlformats.org/officeDocument/2006/relationships/hyperlink" Target="https://m.edsoo.ru/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90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113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103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6" Type="http://schemas.openxmlformats.org/officeDocument/2006/relationships/hyperlink" Target="https://m.edsoo.ru/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15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15019</Words>
  <Characters>85611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15</cp:revision>
  <dcterms:created xsi:type="dcterms:W3CDTF">2023-09-06T04:56:00Z</dcterms:created>
  <dcterms:modified xsi:type="dcterms:W3CDTF">2023-10-15T18:49:00Z</dcterms:modified>
</cp:coreProperties>
</file>