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61" w:rsidRPr="002B53A0" w:rsidRDefault="00E50101">
      <w:pPr>
        <w:spacing w:after="0" w:line="408" w:lineRule="auto"/>
        <w:ind w:left="120"/>
        <w:jc w:val="center"/>
        <w:rPr>
          <w:lang w:val="ru-RU"/>
        </w:rPr>
      </w:pPr>
      <w:bookmarkStart w:id="0" w:name="block-17145131"/>
      <w:r w:rsidRPr="002B53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1B61" w:rsidRPr="002B53A0" w:rsidRDefault="00E50101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2B53A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7C1B61" w:rsidRPr="002B53A0" w:rsidRDefault="00E50101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2B53A0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7C1B61" w:rsidRPr="002B53A0" w:rsidRDefault="00E50101">
      <w:pPr>
        <w:spacing w:after="0" w:line="408" w:lineRule="auto"/>
        <w:ind w:left="120"/>
        <w:jc w:val="center"/>
        <w:rPr>
          <w:lang w:val="ru-RU"/>
        </w:rPr>
      </w:pPr>
      <w:r w:rsidRPr="002B53A0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 w:rsidR="002B53A0">
        <w:rPr>
          <w:rFonts w:ascii="Times New Roman" w:hAnsi="Times New Roman"/>
          <w:b/>
          <w:color w:val="000000"/>
          <w:sz w:val="28"/>
          <w:lang w:val="ru-RU"/>
        </w:rPr>
        <w:t>РД «</w:t>
      </w:r>
      <w:proofErr w:type="spellStart"/>
      <w:r w:rsidRPr="002B53A0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2B53A0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2B53A0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2B53A0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r w:rsidR="002B53A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C1B61" w:rsidRPr="002B53A0" w:rsidRDefault="007C1B61">
      <w:pPr>
        <w:spacing w:after="0"/>
        <w:ind w:left="120"/>
        <w:rPr>
          <w:lang w:val="ru-RU"/>
        </w:rPr>
      </w:pPr>
    </w:p>
    <w:p w:rsidR="007C1B61" w:rsidRPr="002B53A0" w:rsidRDefault="007C1B61">
      <w:pPr>
        <w:spacing w:after="0"/>
        <w:ind w:left="120"/>
        <w:rPr>
          <w:lang w:val="ru-RU"/>
        </w:rPr>
      </w:pPr>
    </w:p>
    <w:p w:rsidR="007C1B61" w:rsidRPr="002B53A0" w:rsidRDefault="007C1B61">
      <w:pPr>
        <w:spacing w:after="0"/>
        <w:ind w:left="120"/>
        <w:rPr>
          <w:lang w:val="ru-RU"/>
        </w:rPr>
      </w:pPr>
    </w:p>
    <w:p w:rsidR="007C1B61" w:rsidRPr="002B53A0" w:rsidRDefault="007C1B61">
      <w:pPr>
        <w:spacing w:after="0"/>
        <w:ind w:left="120"/>
        <w:rPr>
          <w:lang w:val="ru-RU"/>
        </w:rPr>
      </w:pPr>
    </w:p>
    <w:p w:rsidR="007C1B61" w:rsidRDefault="007C1B61">
      <w:pPr>
        <w:spacing w:after="0"/>
        <w:ind w:left="120"/>
        <w:rPr>
          <w:lang w:val="ru-RU"/>
        </w:rPr>
      </w:pPr>
    </w:p>
    <w:p w:rsidR="002B53A0" w:rsidRDefault="002B53A0">
      <w:pPr>
        <w:spacing w:after="0"/>
        <w:ind w:left="120"/>
        <w:rPr>
          <w:lang w:val="ru-RU"/>
        </w:rPr>
      </w:pPr>
    </w:p>
    <w:p w:rsidR="002B53A0" w:rsidRPr="002B53A0" w:rsidRDefault="002B53A0">
      <w:pPr>
        <w:spacing w:after="0"/>
        <w:ind w:left="120"/>
        <w:rPr>
          <w:lang w:val="ru-RU"/>
        </w:rPr>
      </w:pPr>
    </w:p>
    <w:p w:rsidR="007C1B61" w:rsidRPr="002B53A0" w:rsidRDefault="007C1B61">
      <w:pPr>
        <w:spacing w:after="0"/>
        <w:ind w:left="120"/>
        <w:rPr>
          <w:lang w:val="ru-RU"/>
        </w:rPr>
      </w:pPr>
    </w:p>
    <w:p w:rsidR="007C1B61" w:rsidRPr="002B53A0" w:rsidRDefault="007C1B61">
      <w:pPr>
        <w:spacing w:after="0"/>
        <w:ind w:left="120"/>
        <w:rPr>
          <w:lang w:val="ru-RU"/>
        </w:rPr>
      </w:pPr>
    </w:p>
    <w:p w:rsidR="007C1B61" w:rsidRPr="002B53A0" w:rsidRDefault="007C1B61">
      <w:pPr>
        <w:spacing w:after="0"/>
        <w:ind w:left="120"/>
        <w:rPr>
          <w:lang w:val="ru-RU"/>
        </w:rPr>
      </w:pPr>
    </w:p>
    <w:p w:rsidR="007C1B61" w:rsidRPr="002B53A0" w:rsidRDefault="007C1B61">
      <w:pPr>
        <w:spacing w:after="0"/>
        <w:ind w:left="120"/>
        <w:rPr>
          <w:lang w:val="ru-RU"/>
        </w:rPr>
      </w:pPr>
    </w:p>
    <w:p w:rsidR="007C1B61" w:rsidRPr="002B53A0" w:rsidRDefault="00E50101">
      <w:pPr>
        <w:spacing w:after="0" w:line="408" w:lineRule="auto"/>
        <w:ind w:left="120"/>
        <w:jc w:val="center"/>
        <w:rPr>
          <w:lang w:val="ru-RU"/>
        </w:rPr>
      </w:pPr>
      <w:r w:rsidRPr="002B53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1B61" w:rsidRPr="002B53A0" w:rsidRDefault="00E50101">
      <w:pPr>
        <w:spacing w:after="0" w:line="408" w:lineRule="auto"/>
        <w:ind w:left="120"/>
        <w:jc w:val="center"/>
        <w:rPr>
          <w:lang w:val="ru-RU"/>
        </w:rPr>
      </w:pPr>
      <w:r w:rsidRPr="002B53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53A0">
        <w:rPr>
          <w:rFonts w:ascii="Times New Roman" w:hAnsi="Times New Roman"/>
          <w:color w:val="000000"/>
          <w:sz w:val="28"/>
          <w:lang w:val="ru-RU"/>
        </w:rPr>
        <w:t xml:space="preserve"> 2305163)</w:t>
      </w:r>
    </w:p>
    <w:p w:rsidR="007C1B61" w:rsidRPr="002B53A0" w:rsidRDefault="007C1B61">
      <w:pPr>
        <w:spacing w:after="0"/>
        <w:ind w:left="120"/>
        <w:jc w:val="center"/>
        <w:rPr>
          <w:lang w:val="ru-RU"/>
        </w:rPr>
      </w:pPr>
    </w:p>
    <w:p w:rsidR="007C1B61" w:rsidRPr="002B53A0" w:rsidRDefault="00E50101">
      <w:pPr>
        <w:spacing w:after="0" w:line="408" w:lineRule="auto"/>
        <w:ind w:left="120"/>
        <w:jc w:val="center"/>
        <w:rPr>
          <w:lang w:val="ru-RU"/>
        </w:rPr>
      </w:pPr>
      <w:r w:rsidRPr="002B53A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C1B61" w:rsidRPr="002B53A0" w:rsidRDefault="00E50101">
      <w:pPr>
        <w:spacing w:after="0" w:line="408" w:lineRule="auto"/>
        <w:ind w:left="120"/>
        <w:jc w:val="center"/>
        <w:rPr>
          <w:lang w:val="ru-RU"/>
        </w:rPr>
      </w:pPr>
      <w:r w:rsidRPr="002B53A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2B53A0"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Pr="002B53A0">
        <w:rPr>
          <w:rFonts w:ascii="Times New Roman" w:hAnsi="Times New Roman"/>
          <w:color w:val="000000"/>
          <w:sz w:val="28"/>
          <w:lang w:val="ru-RU"/>
        </w:rPr>
        <w:t>класс</w:t>
      </w:r>
      <w:r w:rsidR="002B53A0">
        <w:rPr>
          <w:rFonts w:ascii="Times New Roman" w:hAnsi="Times New Roman"/>
          <w:color w:val="000000"/>
          <w:sz w:val="28"/>
          <w:lang w:val="ru-RU"/>
        </w:rPr>
        <w:t>а</w:t>
      </w:r>
    </w:p>
    <w:p w:rsidR="007C1B61" w:rsidRPr="002B53A0" w:rsidRDefault="007C1B61">
      <w:pPr>
        <w:spacing w:after="0"/>
        <w:ind w:left="120"/>
        <w:jc w:val="center"/>
        <w:rPr>
          <w:lang w:val="ru-RU"/>
        </w:rPr>
      </w:pPr>
    </w:p>
    <w:p w:rsidR="007C1B61" w:rsidRPr="002B53A0" w:rsidRDefault="007C1B61">
      <w:pPr>
        <w:spacing w:after="0"/>
        <w:ind w:left="120"/>
        <w:jc w:val="center"/>
        <w:rPr>
          <w:lang w:val="ru-RU"/>
        </w:rPr>
      </w:pPr>
    </w:p>
    <w:p w:rsidR="007C1B61" w:rsidRPr="002B53A0" w:rsidRDefault="007C1B61">
      <w:pPr>
        <w:spacing w:after="0"/>
        <w:ind w:left="120"/>
        <w:jc w:val="center"/>
        <w:rPr>
          <w:lang w:val="ru-RU"/>
        </w:rPr>
      </w:pPr>
    </w:p>
    <w:p w:rsidR="007C1B61" w:rsidRPr="002B53A0" w:rsidRDefault="007C1B61">
      <w:pPr>
        <w:spacing w:after="0"/>
        <w:ind w:left="120"/>
        <w:jc w:val="center"/>
        <w:rPr>
          <w:lang w:val="ru-RU"/>
        </w:rPr>
      </w:pPr>
    </w:p>
    <w:p w:rsidR="007C1B61" w:rsidRPr="002B53A0" w:rsidRDefault="007C1B61">
      <w:pPr>
        <w:spacing w:after="0"/>
        <w:ind w:left="120"/>
        <w:jc w:val="center"/>
        <w:rPr>
          <w:lang w:val="ru-RU"/>
        </w:rPr>
      </w:pPr>
    </w:p>
    <w:p w:rsidR="007C1B61" w:rsidRPr="002B53A0" w:rsidRDefault="007C1B61">
      <w:pPr>
        <w:spacing w:after="0"/>
        <w:ind w:left="120"/>
        <w:jc w:val="center"/>
        <w:rPr>
          <w:lang w:val="ru-RU"/>
        </w:rPr>
      </w:pPr>
    </w:p>
    <w:p w:rsidR="007C1B61" w:rsidRPr="002B53A0" w:rsidRDefault="007C1B61">
      <w:pPr>
        <w:spacing w:after="0"/>
        <w:ind w:left="120"/>
        <w:jc w:val="center"/>
        <w:rPr>
          <w:lang w:val="ru-RU"/>
        </w:rPr>
      </w:pPr>
    </w:p>
    <w:p w:rsidR="007C1B61" w:rsidRPr="002B53A0" w:rsidRDefault="007C1B61">
      <w:pPr>
        <w:spacing w:after="0"/>
        <w:ind w:left="120"/>
        <w:jc w:val="center"/>
        <w:rPr>
          <w:lang w:val="ru-RU"/>
        </w:rPr>
      </w:pPr>
    </w:p>
    <w:p w:rsidR="007C1B61" w:rsidRPr="002B53A0" w:rsidRDefault="007C1B61">
      <w:pPr>
        <w:spacing w:after="0"/>
        <w:ind w:left="120"/>
        <w:jc w:val="center"/>
        <w:rPr>
          <w:lang w:val="ru-RU"/>
        </w:rPr>
      </w:pPr>
    </w:p>
    <w:p w:rsidR="007C1B61" w:rsidRPr="002B53A0" w:rsidRDefault="007C1B61">
      <w:pPr>
        <w:spacing w:after="0"/>
        <w:ind w:left="120"/>
        <w:jc w:val="center"/>
        <w:rPr>
          <w:lang w:val="ru-RU"/>
        </w:rPr>
      </w:pPr>
    </w:p>
    <w:p w:rsidR="007C1B61" w:rsidRPr="002B53A0" w:rsidRDefault="007C1B61">
      <w:pPr>
        <w:spacing w:after="0"/>
        <w:ind w:left="120"/>
        <w:jc w:val="center"/>
        <w:rPr>
          <w:lang w:val="ru-RU"/>
        </w:rPr>
      </w:pPr>
    </w:p>
    <w:p w:rsidR="007C1B61" w:rsidRDefault="007C1B61">
      <w:pPr>
        <w:spacing w:after="0"/>
        <w:ind w:left="120"/>
        <w:jc w:val="center"/>
        <w:rPr>
          <w:lang w:val="ru-RU"/>
        </w:rPr>
      </w:pPr>
    </w:p>
    <w:p w:rsidR="002B53A0" w:rsidRDefault="002B53A0">
      <w:pPr>
        <w:spacing w:after="0"/>
        <w:ind w:left="120"/>
        <w:jc w:val="center"/>
        <w:rPr>
          <w:lang w:val="ru-RU"/>
        </w:rPr>
      </w:pPr>
    </w:p>
    <w:p w:rsidR="002B53A0" w:rsidRDefault="002B53A0">
      <w:pPr>
        <w:spacing w:after="0"/>
        <w:ind w:left="120"/>
        <w:jc w:val="center"/>
        <w:rPr>
          <w:lang w:val="ru-RU"/>
        </w:rPr>
      </w:pPr>
    </w:p>
    <w:p w:rsidR="002B53A0" w:rsidRDefault="002B53A0">
      <w:pPr>
        <w:spacing w:after="0"/>
        <w:ind w:left="120"/>
        <w:jc w:val="center"/>
        <w:rPr>
          <w:lang w:val="ru-RU"/>
        </w:rPr>
      </w:pPr>
    </w:p>
    <w:p w:rsidR="002B53A0" w:rsidRPr="002B53A0" w:rsidRDefault="002B53A0">
      <w:pPr>
        <w:spacing w:after="0"/>
        <w:ind w:left="120"/>
        <w:jc w:val="center"/>
        <w:rPr>
          <w:lang w:val="ru-RU"/>
        </w:rPr>
      </w:pPr>
    </w:p>
    <w:p w:rsidR="007C1B61" w:rsidRPr="002B53A0" w:rsidRDefault="00E50101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2B53A0">
        <w:rPr>
          <w:rFonts w:ascii="Times New Roman" w:hAnsi="Times New Roman"/>
          <w:b/>
          <w:color w:val="000000"/>
          <w:sz w:val="28"/>
          <w:lang w:val="ru-RU"/>
        </w:rPr>
        <w:t>40 лет Октября</w:t>
      </w:r>
      <w:bookmarkStart w:id="4" w:name="62614f64-10de-4f5c-96b5-e9621fb5538a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2B53A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7C1B61" w:rsidRPr="002B53A0" w:rsidRDefault="007C1B61">
      <w:pPr>
        <w:spacing w:after="0"/>
        <w:ind w:left="120"/>
        <w:rPr>
          <w:lang w:val="ru-RU"/>
        </w:rPr>
      </w:pPr>
    </w:p>
    <w:p w:rsidR="007C1B61" w:rsidRPr="002B53A0" w:rsidRDefault="007C1B61">
      <w:pPr>
        <w:rPr>
          <w:lang w:val="ru-RU"/>
        </w:rPr>
        <w:sectPr w:rsidR="007C1B61" w:rsidRPr="002B53A0">
          <w:pgSz w:w="11906" w:h="16383"/>
          <w:pgMar w:top="1134" w:right="850" w:bottom="1134" w:left="1701" w:header="720" w:footer="720" w:gutter="0"/>
          <w:cols w:space="720"/>
        </w:sectPr>
      </w:pPr>
    </w:p>
    <w:p w:rsidR="007C1B61" w:rsidRPr="002B53A0" w:rsidRDefault="00E50101">
      <w:pPr>
        <w:spacing w:after="0" w:line="264" w:lineRule="auto"/>
        <w:ind w:left="120"/>
        <w:jc w:val="both"/>
        <w:rPr>
          <w:lang w:val="ru-RU"/>
        </w:rPr>
      </w:pPr>
      <w:bookmarkStart w:id="5" w:name="block-17145128"/>
      <w:bookmarkEnd w:id="0"/>
      <w:r w:rsidRPr="002B53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1B61" w:rsidRPr="002B53A0" w:rsidRDefault="007C1B61">
      <w:pPr>
        <w:spacing w:after="0" w:line="264" w:lineRule="auto"/>
        <w:ind w:left="120"/>
        <w:jc w:val="both"/>
        <w:rPr>
          <w:lang w:val="ru-RU"/>
        </w:rPr>
      </w:pP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2de083b3-1f31-409f-b177-a515047f5be6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7C1B61" w:rsidRPr="002B53A0" w:rsidRDefault="007C1B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1B61" w:rsidRPr="002B53A0" w:rsidRDefault="007C1B61">
      <w:pPr>
        <w:rPr>
          <w:sz w:val="24"/>
          <w:szCs w:val="24"/>
          <w:lang w:val="ru-RU"/>
        </w:rPr>
        <w:sectPr w:rsidR="007C1B61" w:rsidRPr="002B53A0" w:rsidSect="002B53A0">
          <w:pgSz w:w="11906" w:h="16383"/>
          <w:pgMar w:top="1134" w:right="424" w:bottom="1134" w:left="567" w:header="720" w:footer="720" w:gutter="0"/>
          <w:cols w:space="720"/>
        </w:sectPr>
      </w:pPr>
    </w:p>
    <w:p w:rsidR="002B53A0" w:rsidRDefault="00E50101" w:rsidP="002B53A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17145132"/>
      <w:bookmarkEnd w:id="5"/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bookmarkStart w:id="8" w:name="_Toc137210402"/>
      <w:bookmarkEnd w:id="8"/>
    </w:p>
    <w:p w:rsidR="007C1B61" w:rsidRPr="002B53A0" w:rsidRDefault="00E50101" w:rsidP="002B53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C1B61" w:rsidRPr="002B53A0" w:rsidRDefault="00E50101" w:rsidP="002B53A0">
      <w:pPr>
        <w:spacing w:after="0" w:line="264" w:lineRule="auto"/>
        <w:ind w:firstLine="142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2B53A0">
        <w:rPr>
          <w:rFonts w:ascii="Times New Roman" w:hAnsi="Times New Roman"/>
          <w:color w:val="000000"/>
          <w:sz w:val="24"/>
          <w:szCs w:val="24"/>
        </w:rPr>
        <w:t>Paint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2B53A0">
        <w:rPr>
          <w:rFonts w:ascii="Times New Roman" w:hAnsi="Times New Roman"/>
          <w:color w:val="000000"/>
          <w:sz w:val="24"/>
          <w:szCs w:val="24"/>
        </w:rPr>
        <w:t>Paint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2B53A0">
        <w:rPr>
          <w:rFonts w:ascii="Times New Roman" w:hAnsi="Times New Roman"/>
          <w:color w:val="000000"/>
          <w:sz w:val="24"/>
          <w:szCs w:val="24"/>
        </w:rPr>
        <w:t>Paint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2B53A0">
        <w:rPr>
          <w:rFonts w:ascii="Times New Roman" w:hAnsi="Times New Roman"/>
          <w:color w:val="000000"/>
          <w:sz w:val="24"/>
          <w:szCs w:val="24"/>
        </w:rPr>
        <w:t>Paint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bookmarkStart w:id="9" w:name="_Toc137210403"/>
      <w:bookmarkEnd w:id="9"/>
    </w:p>
    <w:p w:rsidR="007C1B61" w:rsidRPr="002B53A0" w:rsidRDefault="007C1B61">
      <w:pPr>
        <w:rPr>
          <w:sz w:val="24"/>
          <w:szCs w:val="24"/>
          <w:lang w:val="ru-RU"/>
        </w:rPr>
        <w:sectPr w:rsidR="007C1B61" w:rsidRPr="002B53A0" w:rsidSect="002B53A0">
          <w:pgSz w:w="11906" w:h="16383"/>
          <w:pgMar w:top="1134" w:right="566" w:bottom="1134" w:left="567" w:header="720" w:footer="720" w:gutter="0"/>
          <w:cols w:space="720"/>
        </w:sectPr>
      </w:pPr>
    </w:p>
    <w:p w:rsidR="007C1B61" w:rsidRPr="002B53A0" w:rsidRDefault="00E50101" w:rsidP="002B53A0">
      <w:pPr>
        <w:spacing w:after="0" w:line="264" w:lineRule="auto"/>
        <w:ind w:left="120" w:firstLine="22"/>
        <w:jc w:val="both"/>
        <w:rPr>
          <w:sz w:val="24"/>
          <w:szCs w:val="24"/>
          <w:lang w:val="ru-RU"/>
        </w:rPr>
      </w:pPr>
      <w:bookmarkStart w:id="10" w:name="block-17145129"/>
      <w:bookmarkEnd w:id="7"/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C1B61" w:rsidRPr="002B53A0" w:rsidRDefault="007C1B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C1B61" w:rsidRPr="002B53A0" w:rsidRDefault="00E501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7C1B61" w:rsidRPr="002B53A0" w:rsidRDefault="00E5010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7C1B61" w:rsidRPr="002B53A0" w:rsidRDefault="00E5010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C1B61" w:rsidRPr="002B53A0" w:rsidRDefault="00E5010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духовно-нравственноеразвитиеобучающихся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</w:rPr>
        <w:t>;</w:t>
      </w:r>
    </w:p>
    <w:p w:rsidR="007C1B61" w:rsidRPr="002B53A0" w:rsidRDefault="00E5010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C1B61" w:rsidRPr="002B53A0" w:rsidRDefault="00E5010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Экологическое воспитание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7C1B61" w:rsidRPr="002B53A0" w:rsidRDefault="00E50101">
      <w:pPr>
        <w:spacing w:after="0"/>
        <w:ind w:left="120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C1B61" w:rsidRPr="002B53A0" w:rsidRDefault="00E50101" w:rsidP="002B53A0">
      <w:p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7C1B61" w:rsidRPr="002B53A0" w:rsidRDefault="00E5010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</w:rPr>
        <w:t>;</w:t>
      </w:r>
    </w:p>
    <w:p w:rsidR="007C1B61" w:rsidRPr="002B53A0" w:rsidRDefault="00E5010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7C1B61" w:rsidRPr="002B53A0" w:rsidRDefault="00E5010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7C1B61" w:rsidRPr="002B53A0" w:rsidRDefault="00E5010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7C1B61" w:rsidRPr="002B53A0" w:rsidRDefault="00E5010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7C1B61" w:rsidRPr="002B53A0" w:rsidRDefault="00E5010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C1B61" w:rsidRPr="002B53A0" w:rsidRDefault="00E5010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</w:rPr>
        <w:t>;</w:t>
      </w:r>
    </w:p>
    <w:p w:rsidR="007C1B61" w:rsidRPr="002B53A0" w:rsidRDefault="00E5010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C1B61" w:rsidRPr="002B53A0" w:rsidRDefault="00E5010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C1B61" w:rsidRPr="002B53A0" w:rsidRDefault="00E5010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C1B61" w:rsidRPr="002B53A0" w:rsidRDefault="00E5010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C1B61" w:rsidRPr="002B53A0" w:rsidRDefault="00E5010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C1B61" w:rsidRPr="002B53A0" w:rsidRDefault="00E5010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C1B61" w:rsidRPr="002B53A0" w:rsidRDefault="00E5010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C1B61" w:rsidRPr="002B53A0" w:rsidRDefault="00E5010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C1B61" w:rsidRPr="002B53A0" w:rsidRDefault="00E5010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C1B61" w:rsidRPr="002B53A0" w:rsidRDefault="00E5010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:rsidR="007C1B61" w:rsidRPr="002B53A0" w:rsidRDefault="00E5010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C1B61" w:rsidRPr="002B53A0" w:rsidRDefault="00E5010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C1B61" w:rsidRPr="002B53A0" w:rsidRDefault="00E5010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C1B61" w:rsidRPr="002B53A0" w:rsidRDefault="00E5010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</w:rPr>
        <w:t>;</w:t>
      </w:r>
    </w:p>
    <w:p w:rsidR="007C1B61" w:rsidRPr="002B53A0" w:rsidRDefault="00E5010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7C1B61" w:rsidRPr="002B53A0" w:rsidRDefault="00E5010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C1B61" w:rsidRPr="002B53A0" w:rsidRDefault="00E5010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C1B61" w:rsidRPr="002B53A0" w:rsidRDefault="00E5010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C1B61" w:rsidRPr="002B53A0" w:rsidRDefault="00E5010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C1B61" w:rsidRPr="002B53A0" w:rsidRDefault="00E5010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7C1B61" w:rsidRPr="002B53A0" w:rsidRDefault="00E501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C1B61" w:rsidRPr="002B53A0" w:rsidRDefault="00E5010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C1B61" w:rsidRPr="002B53A0" w:rsidRDefault="00E5010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C1B61" w:rsidRPr="002B53A0" w:rsidRDefault="00E5010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C1B61" w:rsidRPr="002B53A0" w:rsidRDefault="00E5010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C1B61" w:rsidRPr="002B53A0" w:rsidRDefault="00E5010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C1B61" w:rsidRPr="002B53A0" w:rsidRDefault="00E5010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C1B61" w:rsidRPr="002B53A0" w:rsidRDefault="00E5010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C1B61" w:rsidRPr="002B53A0" w:rsidRDefault="00E501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C1B61" w:rsidRPr="002B53A0" w:rsidRDefault="00E5010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7C1B61" w:rsidRPr="002B53A0" w:rsidRDefault="00E5010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7C1B61" w:rsidRPr="002B53A0" w:rsidRDefault="00E5010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C1B61" w:rsidRPr="002B53A0" w:rsidRDefault="00E5010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B53A0" w:rsidRDefault="002B53A0" w:rsidP="002B53A0">
      <w:pPr>
        <w:spacing w:after="0"/>
        <w:rPr>
          <w:sz w:val="24"/>
          <w:szCs w:val="24"/>
          <w:lang w:val="ru-RU"/>
        </w:rPr>
      </w:pPr>
      <w:bookmarkStart w:id="12" w:name="_Toc124264882"/>
      <w:bookmarkEnd w:id="12"/>
    </w:p>
    <w:p w:rsidR="007C1B61" w:rsidRPr="002B53A0" w:rsidRDefault="00E50101" w:rsidP="002B53A0">
      <w:pPr>
        <w:spacing w:after="0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C1B61" w:rsidRPr="002B53A0" w:rsidRDefault="00E501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учителя), а также художников-анималистов (В. В. Ватагина, Е. И. Чарушина и других по выбору учителя).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2B53A0">
        <w:rPr>
          <w:rFonts w:ascii="Times New Roman" w:hAnsi="Times New Roman"/>
          <w:color w:val="000000"/>
          <w:sz w:val="24"/>
          <w:szCs w:val="24"/>
        </w:rPr>
        <w:t>Paint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2B53A0">
        <w:rPr>
          <w:rFonts w:ascii="Times New Roman" w:hAnsi="Times New Roman"/>
          <w:color w:val="000000"/>
          <w:sz w:val="24"/>
          <w:szCs w:val="24"/>
        </w:rPr>
        <w:t>Paint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2B53A0">
        <w:rPr>
          <w:rFonts w:ascii="Times New Roman" w:hAnsi="Times New Roman"/>
          <w:color w:val="000000"/>
          <w:sz w:val="24"/>
          <w:szCs w:val="24"/>
        </w:rPr>
        <w:t>Paint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C1B61" w:rsidRPr="002B53A0" w:rsidRDefault="00E5010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7C1B61" w:rsidRPr="002B53A0" w:rsidRDefault="00E50101" w:rsidP="002B53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7C1B61" w:rsidRPr="002B53A0" w:rsidSect="002B53A0">
          <w:pgSz w:w="11906" w:h="16383"/>
          <w:pgMar w:top="1134" w:right="424" w:bottom="1134" w:left="567" w:header="720" w:footer="720" w:gutter="0"/>
          <w:cols w:space="720"/>
        </w:sect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50101" w:rsidRDefault="00E50101" w:rsidP="002B53A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17145130"/>
      <w:bookmarkEnd w:id="10"/>
      <w:r w:rsidRPr="008A27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E50101" w:rsidRDefault="00E50101" w:rsidP="002B53A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C1B61" w:rsidRPr="008A27AD" w:rsidRDefault="00E50101" w:rsidP="002B53A0">
      <w:pPr>
        <w:spacing w:after="0"/>
        <w:rPr>
          <w:sz w:val="24"/>
          <w:szCs w:val="24"/>
          <w:lang w:val="ru-RU"/>
        </w:rPr>
      </w:pPr>
      <w:r w:rsidRPr="008A27A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 </w:t>
      </w:r>
    </w:p>
    <w:tbl>
      <w:tblPr>
        <w:tblW w:w="1460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4"/>
        <w:gridCol w:w="3449"/>
        <w:gridCol w:w="1120"/>
        <w:gridCol w:w="3127"/>
        <w:gridCol w:w="3207"/>
        <w:gridCol w:w="2884"/>
      </w:tblGrid>
      <w:tr w:rsidR="007C1B61" w:rsidRPr="002B53A0" w:rsidTr="00E50101">
        <w:trPr>
          <w:trHeight w:val="353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C1B61" w:rsidRPr="002B53A0" w:rsidRDefault="007C1B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7C1B61" w:rsidRPr="002B53A0" w:rsidRDefault="007C1B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454" w:type="dxa"/>
            <w:gridSpan w:val="3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7C1B61" w:rsidRPr="002B53A0" w:rsidRDefault="007C1B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1B61" w:rsidRPr="002B53A0" w:rsidTr="00E50101">
        <w:trPr>
          <w:trHeight w:val="353"/>
          <w:tblCellSpacing w:w="20" w:type="nil"/>
        </w:trPr>
        <w:tc>
          <w:tcPr>
            <w:tcW w:w="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61" w:rsidRPr="002B53A0" w:rsidRDefault="007C1B61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61" w:rsidRPr="002B53A0" w:rsidRDefault="007C1B6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C1B61" w:rsidRPr="002B53A0" w:rsidRDefault="007C1B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C1B61" w:rsidRPr="002B53A0" w:rsidRDefault="007C1B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C1B61" w:rsidRPr="002B53A0" w:rsidRDefault="007C1B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61" w:rsidRPr="002B53A0" w:rsidRDefault="007C1B61">
            <w:pPr>
              <w:rPr>
                <w:sz w:val="24"/>
                <w:szCs w:val="24"/>
              </w:rPr>
            </w:pPr>
          </w:p>
        </w:tc>
      </w:tr>
      <w:tr w:rsidR="007C1B61" w:rsidRPr="008A27AD" w:rsidTr="00E50101">
        <w:trPr>
          <w:trHeight w:val="353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0729BB">
              <w:fldChar w:fldCharType="begin"/>
            </w:r>
            <w:r w:rsidR="000729BB">
              <w:instrText>HYPERLINK</w:instrText>
            </w:r>
            <w:r w:rsidR="000729BB" w:rsidRPr="008A27AD">
              <w:rPr>
                <w:lang w:val="ru-RU"/>
              </w:rPr>
              <w:instrText xml:space="preserve"> "</w:instrText>
            </w:r>
            <w:r w:rsidR="000729BB">
              <w:instrText>https</w:instrText>
            </w:r>
            <w:r w:rsidR="000729BB" w:rsidRPr="008A27AD">
              <w:rPr>
                <w:lang w:val="ru-RU"/>
              </w:rPr>
              <w:instrText>://</w:instrText>
            </w:r>
            <w:r w:rsidR="000729BB">
              <w:instrText>m</w:instrText>
            </w:r>
            <w:r w:rsidR="000729BB" w:rsidRPr="008A27AD">
              <w:rPr>
                <w:lang w:val="ru-RU"/>
              </w:rPr>
              <w:instrText>.</w:instrText>
            </w:r>
            <w:r w:rsidR="000729BB">
              <w:instrText>edsoo</w:instrText>
            </w:r>
            <w:r w:rsidR="000729BB" w:rsidRPr="008A27AD">
              <w:rPr>
                <w:lang w:val="ru-RU"/>
              </w:rPr>
              <w:instrText>.</w:instrText>
            </w:r>
            <w:r w:rsidR="000729BB">
              <w:instrText>ru</w:instrText>
            </w:r>
            <w:r w:rsidR="000729BB" w:rsidRPr="008A27AD">
              <w:rPr>
                <w:lang w:val="ru-RU"/>
              </w:rPr>
              <w:instrText>/7</w:instrText>
            </w:r>
            <w:r w:rsidR="000729BB">
              <w:instrText>f</w:instrText>
            </w:r>
            <w:r w:rsidR="000729BB" w:rsidRPr="008A27AD">
              <w:rPr>
                <w:lang w:val="ru-RU"/>
              </w:rPr>
              <w:instrText>411892" \</w:instrText>
            </w:r>
            <w:r w:rsidR="000729BB">
              <w:instrText>h</w:instrText>
            </w:r>
            <w:r w:rsidR="000729BB">
              <w:fldChar w:fldCharType="separate"/>
            </w:r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0729BB">
              <w:fldChar w:fldCharType="end"/>
            </w:r>
          </w:p>
        </w:tc>
      </w:tr>
      <w:tr w:rsidR="007C1B61" w:rsidRPr="008A27AD" w:rsidTr="00E50101">
        <w:trPr>
          <w:trHeight w:val="353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0729BB">
              <w:fldChar w:fldCharType="begin"/>
            </w:r>
            <w:r w:rsidR="000729BB">
              <w:instrText>HYPERLINK</w:instrText>
            </w:r>
            <w:r w:rsidR="000729BB" w:rsidRPr="008A27AD">
              <w:rPr>
                <w:lang w:val="ru-RU"/>
              </w:rPr>
              <w:instrText xml:space="preserve"> "</w:instrText>
            </w:r>
            <w:r w:rsidR="000729BB">
              <w:instrText>https</w:instrText>
            </w:r>
            <w:r w:rsidR="000729BB" w:rsidRPr="008A27AD">
              <w:rPr>
                <w:lang w:val="ru-RU"/>
              </w:rPr>
              <w:instrText>://</w:instrText>
            </w:r>
            <w:r w:rsidR="000729BB">
              <w:instrText>m</w:instrText>
            </w:r>
            <w:r w:rsidR="000729BB" w:rsidRPr="008A27AD">
              <w:rPr>
                <w:lang w:val="ru-RU"/>
              </w:rPr>
              <w:instrText>.</w:instrText>
            </w:r>
            <w:r w:rsidR="000729BB">
              <w:instrText>edsoo</w:instrText>
            </w:r>
            <w:r w:rsidR="000729BB" w:rsidRPr="008A27AD">
              <w:rPr>
                <w:lang w:val="ru-RU"/>
              </w:rPr>
              <w:instrText>.</w:instrText>
            </w:r>
            <w:r w:rsidR="000729BB">
              <w:instrText>ru</w:instrText>
            </w:r>
            <w:r w:rsidR="000729BB" w:rsidRPr="008A27AD">
              <w:rPr>
                <w:lang w:val="ru-RU"/>
              </w:rPr>
              <w:instrText>/7</w:instrText>
            </w:r>
            <w:r w:rsidR="000729BB">
              <w:instrText>f</w:instrText>
            </w:r>
            <w:r w:rsidR="000729BB" w:rsidRPr="008A27AD">
              <w:rPr>
                <w:lang w:val="ru-RU"/>
              </w:rPr>
              <w:instrText>411892" \</w:instrText>
            </w:r>
            <w:r w:rsidR="000729BB">
              <w:instrText>h</w:instrText>
            </w:r>
            <w:r w:rsidR="000729BB">
              <w:fldChar w:fldCharType="separate"/>
            </w:r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2B53A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411892</w:t>
            </w:r>
            <w:r w:rsidR="000729BB">
              <w:fldChar w:fldCharType="end"/>
            </w:r>
          </w:p>
        </w:tc>
      </w:tr>
      <w:tr w:rsidR="007C1B61" w:rsidRPr="008A27AD" w:rsidTr="00E50101">
        <w:trPr>
          <w:trHeight w:val="353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C1B61" w:rsidRPr="008A27AD" w:rsidTr="00E50101">
        <w:trPr>
          <w:trHeight w:val="353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чемговоритискусство</w:t>
            </w:r>
            <w:proofErr w:type="spellEnd"/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C1B61" w:rsidRPr="008A27AD" w:rsidTr="00E50101">
        <w:trPr>
          <w:trHeight w:val="353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9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Какговоритискусство</w:t>
            </w:r>
            <w:proofErr w:type="spellEnd"/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C1B61" w:rsidRPr="002B53A0" w:rsidTr="00E50101">
        <w:trPr>
          <w:trHeight w:val="1064"/>
          <w:tblCellSpacing w:w="20" w:type="nil"/>
        </w:trPr>
        <w:tc>
          <w:tcPr>
            <w:tcW w:w="4263" w:type="dxa"/>
            <w:gridSpan w:val="2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127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7C1B61">
            <w:pPr>
              <w:rPr>
                <w:sz w:val="24"/>
                <w:szCs w:val="24"/>
              </w:rPr>
            </w:pPr>
          </w:p>
        </w:tc>
      </w:tr>
    </w:tbl>
    <w:p w:rsidR="007C1B61" w:rsidRPr="00E50101" w:rsidRDefault="007C1B61" w:rsidP="002B53A0">
      <w:pPr>
        <w:spacing w:after="0"/>
        <w:rPr>
          <w:sz w:val="24"/>
          <w:szCs w:val="24"/>
          <w:lang w:val="ru-RU"/>
        </w:rPr>
        <w:sectPr w:rsidR="007C1B61" w:rsidRPr="00E5010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17145133"/>
      <w:bookmarkEnd w:id="14"/>
    </w:p>
    <w:p w:rsidR="008A27AD" w:rsidRDefault="008A27AD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:rsidR="008A27AD" w:rsidRDefault="008A27AD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7C1B61" w:rsidRPr="002B53A0" w:rsidRDefault="00E50101">
      <w:pPr>
        <w:spacing w:after="0"/>
        <w:ind w:left="120"/>
        <w:rPr>
          <w:sz w:val="24"/>
          <w:szCs w:val="24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450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9"/>
        <w:gridCol w:w="3209"/>
        <w:gridCol w:w="1701"/>
        <w:gridCol w:w="1701"/>
        <w:gridCol w:w="1559"/>
        <w:gridCol w:w="2126"/>
        <w:gridCol w:w="3592"/>
      </w:tblGrid>
      <w:tr w:rsidR="007C1B61" w:rsidRPr="002B53A0" w:rsidTr="00E50101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C1B61" w:rsidRPr="002B53A0" w:rsidRDefault="007C1B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7C1B61" w:rsidRPr="002B53A0" w:rsidRDefault="007C1B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7C1B61" w:rsidRPr="002B53A0" w:rsidRDefault="007C1B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7C1B61" w:rsidRPr="002B53A0" w:rsidRDefault="007C1B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C1B61" w:rsidRPr="002B53A0" w:rsidTr="00E50101">
        <w:trPr>
          <w:trHeight w:val="144"/>
          <w:tblCellSpacing w:w="20" w:type="nil"/>
        </w:trPr>
        <w:tc>
          <w:tcPr>
            <w:tcW w:w="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61" w:rsidRPr="002B53A0" w:rsidRDefault="007C1B61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61" w:rsidRPr="002B53A0" w:rsidRDefault="007C1B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C1B61" w:rsidRPr="002B53A0" w:rsidRDefault="007C1B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C1B61" w:rsidRPr="002B53A0" w:rsidRDefault="007C1B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B53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C1B61" w:rsidRPr="002B53A0" w:rsidRDefault="007C1B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61" w:rsidRPr="002B53A0" w:rsidRDefault="007C1B61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1B61" w:rsidRPr="002B53A0" w:rsidRDefault="007C1B61">
            <w:pPr>
              <w:rPr>
                <w:sz w:val="24"/>
                <w:szCs w:val="24"/>
              </w:rPr>
            </w:pPr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Бумага, ножницы, клей: </w:t>
            </w: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создаем макет игровой площадки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Весенняяземля</w:t>
            </w:r>
            <w:proofErr w:type="spellEnd"/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E5010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5010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:rsidR="00E50101" w:rsidRPr="00E50101" w:rsidRDefault="00E50101">
            <w:pPr>
              <w:rPr>
                <w:lang w:val="ru-RU"/>
              </w:rPr>
            </w:pPr>
            <w:r w:rsidRPr="00FB15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B15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C1B61" w:rsidRPr="008A27AD" w:rsidTr="00E50101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31.05.2024 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7C1B61" w:rsidRPr="00E50101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53A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C1B61" w:rsidRPr="002B53A0" w:rsidTr="00E50101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1B61" w:rsidRPr="002B53A0" w:rsidRDefault="00E5010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5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718" w:type="dxa"/>
            <w:gridSpan w:val="2"/>
            <w:tcMar>
              <w:top w:w="50" w:type="dxa"/>
              <w:left w:w="100" w:type="dxa"/>
            </w:tcMar>
            <w:vAlign w:val="center"/>
          </w:tcPr>
          <w:p w:rsidR="007C1B61" w:rsidRPr="002B53A0" w:rsidRDefault="007C1B61">
            <w:pPr>
              <w:rPr>
                <w:sz w:val="24"/>
                <w:szCs w:val="24"/>
              </w:rPr>
            </w:pPr>
          </w:p>
        </w:tc>
      </w:tr>
    </w:tbl>
    <w:p w:rsidR="007C1B61" w:rsidRPr="002B53A0" w:rsidRDefault="007C1B61">
      <w:pPr>
        <w:rPr>
          <w:sz w:val="24"/>
          <w:szCs w:val="24"/>
          <w:lang w:val="ru-RU"/>
        </w:rPr>
        <w:sectPr w:rsidR="007C1B61" w:rsidRPr="002B5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1B61" w:rsidRPr="002B53A0" w:rsidRDefault="00E50101">
      <w:pPr>
        <w:spacing w:after="0"/>
        <w:ind w:left="120"/>
        <w:rPr>
          <w:sz w:val="24"/>
          <w:szCs w:val="24"/>
          <w:lang w:val="ru-RU"/>
        </w:rPr>
      </w:pPr>
      <w:bookmarkStart w:id="16" w:name="block-17145134"/>
      <w:bookmarkEnd w:id="15"/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C1B61" w:rsidRPr="002B53A0" w:rsidRDefault="00E50101">
      <w:pPr>
        <w:spacing w:after="0" w:line="480" w:lineRule="auto"/>
        <w:ind w:left="120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C1B61" w:rsidRPr="002B53A0" w:rsidRDefault="00E50101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7" w:name="db50a40d-f8ae-4e5d-8e70-919f427dc0ce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Изобразительное искусство, 2 класс/ Коротеева Е.И.; под редакцией 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7"/>
    </w:p>
    <w:p w:rsidR="007C1B61" w:rsidRPr="002B53A0" w:rsidRDefault="00E50101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8" w:name="6dd35848-e36b-4acb-b5c4-2cdb1dad2998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bookmarkEnd w:id="18"/>
    </w:p>
    <w:p w:rsidR="007C1B61" w:rsidRPr="002B53A0" w:rsidRDefault="007C1B61">
      <w:pPr>
        <w:spacing w:after="0"/>
        <w:ind w:left="120"/>
        <w:rPr>
          <w:sz w:val="24"/>
          <w:szCs w:val="24"/>
          <w:lang w:val="ru-RU"/>
        </w:rPr>
      </w:pPr>
    </w:p>
    <w:p w:rsidR="007C1B61" w:rsidRPr="002B53A0" w:rsidRDefault="00E50101">
      <w:pPr>
        <w:spacing w:after="0" w:line="480" w:lineRule="auto"/>
        <w:ind w:left="120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C1B61" w:rsidRPr="002B53A0" w:rsidRDefault="00E50101">
      <w:pPr>
        <w:spacing w:after="0" w:line="480" w:lineRule="auto"/>
        <w:ind w:left="120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Уроки изобразительного искусства. Поурочные разработки. 1-4 классы. (В электронном виде на сайте издательства)</w:t>
      </w:r>
      <w:r w:rsidRPr="002B53A0">
        <w:rPr>
          <w:sz w:val="24"/>
          <w:szCs w:val="24"/>
          <w:lang w:val="ru-RU"/>
        </w:rPr>
        <w:br/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Шпикалова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Т.Я., Ершова Л.В.</w:t>
      </w:r>
      <w:r w:rsidRPr="002B53A0">
        <w:rPr>
          <w:sz w:val="24"/>
          <w:szCs w:val="24"/>
          <w:lang w:val="ru-RU"/>
        </w:rPr>
        <w:br/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Закон "Об образовании"</w:t>
      </w:r>
      <w:r w:rsidRPr="002B53A0">
        <w:rPr>
          <w:sz w:val="24"/>
          <w:szCs w:val="24"/>
          <w:lang w:val="ru-RU"/>
        </w:rPr>
        <w:br/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Изобразительное искусство. 1-4 классы: упражнения, задания, тесты / авт.-сост. О. В. Свиридова. -Волгоград: Учитель, 2009. - 74 с.: ил.</w:t>
      </w:r>
      <w:r w:rsidRPr="002B53A0">
        <w:rPr>
          <w:sz w:val="24"/>
          <w:szCs w:val="24"/>
          <w:lang w:val="ru-RU"/>
        </w:rPr>
        <w:br/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Азбука народных промыслов. 1-4 классы: дополнительный материал к урокам изобразительного искусства и технологии / авт.-сост. И. А. 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Хапилина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. - Волгоград: Учитель, 2010. -199с</w:t>
      </w:r>
      <w:bookmarkStart w:id="19" w:name="27f88a84-cde6-45cc-9a12-309dd9b67dab"/>
      <w:bookmarkEnd w:id="19"/>
    </w:p>
    <w:p w:rsidR="007C1B61" w:rsidRPr="002B53A0" w:rsidRDefault="007C1B61">
      <w:pPr>
        <w:spacing w:after="0"/>
        <w:ind w:left="120"/>
        <w:rPr>
          <w:sz w:val="24"/>
          <w:szCs w:val="24"/>
          <w:lang w:val="ru-RU"/>
        </w:rPr>
      </w:pPr>
    </w:p>
    <w:p w:rsidR="007C1B61" w:rsidRPr="002B53A0" w:rsidRDefault="00E50101">
      <w:pPr>
        <w:spacing w:after="0" w:line="480" w:lineRule="auto"/>
        <w:ind w:left="120"/>
        <w:rPr>
          <w:sz w:val="24"/>
          <w:szCs w:val="24"/>
          <w:lang w:val="ru-RU"/>
        </w:rPr>
      </w:pPr>
      <w:r w:rsidRPr="002B53A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765E4" w:rsidRPr="002B53A0" w:rsidRDefault="00E50101" w:rsidP="00E50101">
      <w:pPr>
        <w:spacing w:after="0" w:line="480" w:lineRule="auto"/>
        <w:ind w:left="120"/>
        <w:rPr>
          <w:lang w:val="ru-RU"/>
        </w:rPr>
      </w:pPr>
      <w:r w:rsidRPr="002B53A0">
        <w:rPr>
          <w:rFonts w:ascii="Times New Roman" w:hAnsi="Times New Roman"/>
          <w:color w:val="000000"/>
          <w:sz w:val="24"/>
          <w:szCs w:val="24"/>
        </w:rPr>
        <w:t>https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B53A0">
        <w:rPr>
          <w:sz w:val="24"/>
          <w:szCs w:val="24"/>
          <w:lang w:val="ru-RU"/>
        </w:rPr>
        <w:br/>
      </w:r>
      <w:r w:rsidRPr="002B53A0">
        <w:rPr>
          <w:rFonts w:ascii="Times New Roman" w:hAnsi="Times New Roman"/>
          <w:color w:val="000000"/>
          <w:sz w:val="24"/>
          <w:szCs w:val="24"/>
        </w:rPr>
        <w:t>https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B53A0">
        <w:rPr>
          <w:rFonts w:ascii="Times New Roman" w:hAnsi="Times New Roman"/>
          <w:color w:val="000000"/>
          <w:sz w:val="24"/>
          <w:szCs w:val="24"/>
        </w:rPr>
        <w:t>drive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B53A0">
        <w:rPr>
          <w:rFonts w:ascii="Times New Roman" w:hAnsi="Times New Roman"/>
          <w:color w:val="000000"/>
          <w:sz w:val="24"/>
          <w:szCs w:val="24"/>
        </w:rPr>
        <w:t>google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B53A0">
        <w:rPr>
          <w:rFonts w:ascii="Times New Roman" w:hAnsi="Times New Roman"/>
          <w:color w:val="000000"/>
          <w:sz w:val="24"/>
          <w:szCs w:val="24"/>
        </w:rPr>
        <w:t>com</w:t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1.Как рисовать деревья./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kak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risovat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derevja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docx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2.Как рисовать пастелью/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kak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risovat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pastelju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docx</w:t>
      </w:r>
      <w:proofErr w:type="spellEnd"/>
      <w:r w:rsidRPr="002B53A0">
        <w:rPr>
          <w:sz w:val="24"/>
          <w:szCs w:val="24"/>
          <w:lang w:val="ru-RU"/>
        </w:rPr>
        <w:br/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3.Пастельные карандаши/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pastelnye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karandashi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docx</w:t>
      </w:r>
      <w:proofErr w:type="spellEnd"/>
      <w:r w:rsidRPr="002B53A0">
        <w:rPr>
          <w:sz w:val="24"/>
          <w:szCs w:val="24"/>
          <w:lang w:val="ru-RU"/>
        </w:rPr>
        <w:br/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4.Основы владения кистью/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osnovy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vladenija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kistju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docx</w:t>
      </w:r>
      <w:proofErr w:type="spellEnd"/>
      <w:r w:rsidRPr="002B53A0">
        <w:rPr>
          <w:sz w:val="24"/>
          <w:szCs w:val="24"/>
          <w:lang w:val="ru-RU"/>
        </w:rPr>
        <w:br/>
      </w:r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 xml:space="preserve"> 5.Рисуем грушу гуашью/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risuem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grushu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guashju</w:t>
      </w:r>
      <w:proofErr w:type="spellEnd"/>
      <w:r w:rsidRPr="002B53A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2B53A0">
        <w:rPr>
          <w:rFonts w:ascii="Times New Roman" w:hAnsi="Times New Roman"/>
          <w:color w:val="000000"/>
          <w:sz w:val="24"/>
          <w:szCs w:val="24"/>
        </w:rPr>
        <w:t>docx</w:t>
      </w:r>
      <w:proofErr w:type="spellEnd"/>
      <w:r w:rsidRPr="002B53A0">
        <w:rPr>
          <w:sz w:val="24"/>
          <w:szCs w:val="24"/>
          <w:lang w:val="ru-RU"/>
        </w:rPr>
        <w:br/>
      </w:r>
      <w:bookmarkStart w:id="20" w:name="e2d6e2bf-4893-4145-be02-d49817b4b26f"/>
      <w:bookmarkEnd w:id="16"/>
      <w:bookmarkEnd w:id="20"/>
    </w:p>
    <w:sectPr w:rsidR="004765E4" w:rsidRPr="002B53A0" w:rsidSect="003B0D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61ED"/>
    <w:multiLevelType w:val="multilevel"/>
    <w:tmpl w:val="FAA06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D72DC2"/>
    <w:multiLevelType w:val="multilevel"/>
    <w:tmpl w:val="48E85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D4289"/>
    <w:multiLevelType w:val="multilevel"/>
    <w:tmpl w:val="960A8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FB0BB3"/>
    <w:multiLevelType w:val="multilevel"/>
    <w:tmpl w:val="19149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D6558"/>
    <w:multiLevelType w:val="multilevel"/>
    <w:tmpl w:val="679EB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9E0F34"/>
    <w:multiLevelType w:val="multilevel"/>
    <w:tmpl w:val="04DA9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B61"/>
    <w:rsid w:val="000729BB"/>
    <w:rsid w:val="002B53A0"/>
    <w:rsid w:val="003B0D1A"/>
    <w:rsid w:val="004765E4"/>
    <w:rsid w:val="00692BA5"/>
    <w:rsid w:val="007C1B61"/>
    <w:rsid w:val="008A27AD"/>
    <w:rsid w:val="00E50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0D1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B0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9623-8F0A-4538-AF28-09A96654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5059</Words>
  <Characters>28840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5</cp:revision>
  <cp:lastPrinted>2023-09-23T13:07:00Z</cp:lastPrinted>
  <dcterms:created xsi:type="dcterms:W3CDTF">2023-09-23T12:53:00Z</dcterms:created>
  <dcterms:modified xsi:type="dcterms:W3CDTF">2023-10-15T18:00:00Z</dcterms:modified>
</cp:coreProperties>
</file>