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B56" w:rsidRPr="00BD23F5" w:rsidRDefault="002E46A3">
      <w:pPr>
        <w:spacing w:after="0" w:line="408" w:lineRule="auto"/>
        <w:ind w:left="120"/>
        <w:jc w:val="center"/>
        <w:rPr>
          <w:lang w:val="ru-RU"/>
        </w:rPr>
      </w:pPr>
      <w:bookmarkStart w:id="0" w:name="block-17946222"/>
      <w:r w:rsidRPr="00BD23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4B56" w:rsidRPr="00BD23F5" w:rsidRDefault="002E46A3">
      <w:pPr>
        <w:spacing w:after="0" w:line="408" w:lineRule="auto"/>
        <w:ind w:left="120"/>
        <w:jc w:val="center"/>
        <w:rPr>
          <w:lang w:val="ru-RU"/>
        </w:rPr>
      </w:pPr>
      <w:r w:rsidRPr="00BD23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BD23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D23F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4B56" w:rsidRPr="00BD23F5" w:rsidRDefault="002E46A3">
      <w:pPr>
        <w:spacing w:after="0" w:line="408" w:lineRule="auto"/>
        <w:ind w:left="120"/>
        <w:jc w:val="center"/>
        <w:rPr>
          <w:lang w:val="ru-RU"/>
        </w:rPr>
      </w:pPr>
      <w:r w:rsidRPr="00BD23F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BD23F5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BD23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23F5">
        <w:rPr>
          <w:rFonts w:ascii="Times New Roman" w:hAnsi="Times New Roman"/>
          <w:color w:val="000000"/>
          <w:sz w:val="28"/>
          <w:lang w:val="ru-RU"/>
        </w:rPr>
        <w:t>​</w:t>
      </w:r>
    </w:p>
    <w:p w:rsidR="004E4B56" w:rsidRPr="00BD23F5" w:rsidRDefault="002E46A3">
      <w:pPr>
        <w:spacing w:after="0" w:line="408" w:lineRule="auto"/>
        <w:ind w:left="120"/>
        <w:jc w:val="center"/>
        <w:rPr>
          <w:lang w:val="ru-RU"/>
        </w:rPr>
      </w:pPr>
      <w:r w:rsidRPr="00BD23F5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BD23F5">
        <w:rPr>
          <w:rFonts w:ascii="Times New Roman" w:hAnsi="Times New Roman"/>
          <w:b/>
          <w:color w:val="000000"/>
          <w:sz w:val="28"/>
          <w:lang w:val="ru-RU"/>
        </w:rPr>
        <w:t xml:space="preserve"> РД </w:t>
      </w:r>
      <w:r w:rsidRPr="00BD23F5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BD23F5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BD23F5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BD23F5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BD23F5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4E4B56" w:rsidRPr="00BD23F5" w:rsidRDefault="004E4B56">
      <w:pPr>
        <w:spacing w:after="0"/>
        <w:ind w:left="120"/>
        <w:rPr>
          <w:lang w:val="ru-RU"/>
        </w:rPr>
      </w:pPr>
    </w:p>
    <w:p w:rsidR="004E4B56" w:rsidRPr="00BD23F5" w:rsidRDefault="004E4B56">
      <w:pPr>
        <w:spacing w:after="0"/>
        <w:ind w:left="120"/>
        <w:rPr>
          <w:lang w:val="ru-RU"/>
        </w:rPr>
      </w:pPr>
    </w:p>
    <w:p w:rsidR="004E4B56" w:rsidRPr="00BD23F5" w:rsidRDefault="004E4B56">
      <w:pPr>
        <w:spacing w:after="0"/>
        <w:ind w:left="120"/>
        <w:rPr>
          <w:lang w:val="ru-RU"/>
        </w:rPr>
      </w:pPr>
    </w:p>
    <w:p w:rsidR="004E4B56" w:rsidRPr="00BD23F5" w:rsidRDefault="004E4B56">
      <w:pPr>
        <w:spacing w:after="0"/>
        <w:ind w:left="120"/>
        <w:rPr>
          <w:lang w:val="ru-RU"/>
        </w:rPr>
      </w:pPr>
    </w:p>
    <w:p w:rsidR="004E4B56" w:rsidRPr="00BD23F5" w:rsidRDefault="004E4B56">
      <w:pPr>
        <w:spacing w:after="0"/>
        <w:ind w:left="120"/>
        <w:rPr>
          <w:lang w:val="ru-RU"/>
        </w:rPr>
      </w:pPr>
    </w:p>
    <w:p w:rsidR="00BD23F5" w:rsidRPr="00BD23F5" w:rsidRDefault="00BD23F5">
      <w:pPr>
        <w:spacing w:after="0"/>
        <w:ind w:left="120"/>
        <w:rPr>
          <w:lang w:val="ru-RU"/>
        </w:rPr>
      </w:pPr>
    </w:p>
    <w:p w:rsidR="004E4B56" w:rsidRPr="00BD23F5" w:rsidRDefault="002E46A3">
      <w:pPr>
        <w:spacing w:after="0"/>
        <w:ind w:left="120"/>
        <w:rPr>
          <w:lang w:val="ru-RU"/>
        </w:rPr>
      </w:pPr>
      <w:r w:rsidRPr="00BD23F5">
        <w:rPr>
          <w:rFonts w:ascii="Times New Roman" w:hAnsi="Times New Roman"/>
          <w:color w:val="000000"/>
          <w:sz w:val="28"/>
          <w:lang w:val="ru-RU"/>
        </w:rPr>
        <w:t>‌</w:t>
      </w:r>
    </w:p>
    <w:p w:rsidR="004E4B56" w:rsidRPr="00BD23F5" w:rsidRDefault="004E4B56">
      <w:pPr>
        <w:spacing w:after="0"/>
        <w:ind w:left="120"/>
        <w:rPr>
          <w:lang w:val="ru-RU"/>
        </w:rPr>
      </w:pPr>
    </w:p>
    <w:p w:rsidR="004E4B56" w:rsidRPr="00BD23F5" w:rsidRDefault="004E4B56">
      <w:pPr>
        <w:spacing w:after="0"/>
        <w:ind w:left="120"/>
        <w:rPr>
          <w:lang w:val="ru-RU"/>
        </w:rPr>
      </w:pPr>
    </w:p>
    <w:p w:rsidR="004E4B56" w:rsidRPr="00BD23F5" w:rsidRDefault="004E4B56">
      <w:pPr>
        <w:spacing w:after="0"/>
        <w:ind w:left="120"/>
        <w:rPr>
          <w:lang w:val="ru-RU"/>
        </w:rPr>
      </w:pPr>
    </w:p>
    <w:p w:rsidR="004E4B56" w:rsidRPr="00BD23F5" w:rsidRDefault="002E46A3">
      <w:pPr>
        <w:spacing w:after="0" w:line="408" w:lineRule="auto"/>
        <w:ind w:left="120"/>
        <w:jc w:val="center"/>
        <w:rPr>
          <w:lang w:val="ru-RU"/>
        </w:rPr>
      </w:pPr>
      <w:r w:rsidRPr="00BD23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4B56" w:rsidRPr="00BD23F5" w:rsidRDefault="002E46A3">
      <w:pPr>
        <w:spacing w:after="0" w:line="408" w:lineRule="auto"/>
        <w:ind w:left="120"/>
        <w:jc w:val="center"/>
        <w:rPr>
          <w:lang w:val="ru-RU"/>
        </w:rPr>
      </w:pPr>
      <w:r w:rsidRPr="00BD23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23F5">
        <w:rPr>
          <w:rFonts w:ascii="Times New Roman" w:hAnsi="Times New Roman"/>
          <w:color w:val="000000"/>
          <w:sz w:val="28"/>
          <w:lang w:val="ru-RU"/>
        </w:rPr>
        <w:t xml:space="preserve"> 2407478)</w:t>
      </w: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2E46A3">
      <w:pPr>
        <w:spacing w:after="0" w:line="408" w:lineRule="auto"/>
        <w:ind w:left="120"/>
        <w:jc w:val="center"/>
        <w:rPr>
          <w:lang w:val="ru-RU"/>
        </w:rPr>
      </w:pPr>
      <w:r w:rsidRPr="00BD23F5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4E4B56" w:rsidRPr="00BD23F5" w:rsidRDefault="002E46A3">
      <w:pPr>
        <w:spacing w:after="0" w:line="408" w:lineRule="auto"/>
        <w:ind w:left="120"/>
        <w:jc w:val="center"/>
        <w:rPr>
          <w:lang w:val="ru-RU"/>
        </w:rPr>
      </w:pPr>
      <w:r w:rsidRPr="00BD23F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D23F5"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Pr="00BD23F5">
        <w:rPr>
          <w:rFonts w:ascii="Times New Roman" w:hAnsi="Times New Roman"/>
          <w:color w:val="000000"/>
          <w:sz w:val="28"/>
          <w:lang w:val="ru-RU"/>
        </w:rPr>
        <w:t>класс</w:t>
      </w:r>
      <w:r w:rsidR="00BD23F5">
        <w:rPr>
          <w:rFonts w:ascii="Times New Roman" w:hAnsi="Times New Roman"/>
          <w:color w:val="000000"/>
          <w:sz w:val="28"/>
          <w:lang w:val="ru-RU"/>
        </w:rPr>
        <w:t>а</w:t>
      </w: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4E4B56" w:rsidRPr="00BD23F5" w:rsidRDefault="004E4B56">
      <w:pPr>
        <w:spacing w:after="0"/>
        <w:ind w:left="120"/>
        <w:jc w:val="center"/>
        <w:rPr>
          <w:lang w:val="ru-RU"/>
        </w:rPr>
      </w:pPr>
    </w:p>
    <w:p w:rsidR="00BD23F5" w:rsidRDefault="002E46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D23F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</w:p>
    <w:p w:rsidR="00BD23F5" w:rsidRDefault="00BD23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D23F5" w:rsidRDefault="00BD23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D23F5" w:rsidRDefault="00BD23F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4B56" w:rsidRPr="00BD23F5" w:rsidRDefault="002E46A3" w:rsidP="002E46A3">
      <w:pPr>
        <w:spacing w:after="0"/>
        <w:ind w:left="120"/>
        <w:jc w:val="center"/>
        <w:rPr>
          <w:lang w:val="ru-RU"/>
        </w:rPr>
        <w:sectPr w:rsidR="004E4B56" w:rsidRPr="00BD23F5">
          <w:pgSz w:w="11906" w:h="16383"/>
          <w:pgMar w:top="1134" w:right="850" w:bottom="1134" w:left="1701" w:header="720" w:footer="720" w:gutter="0"/>
          <w:cols w:space="720"/>
        </w:sectPr>
      </w:pPr>
      <w:r w:rsidRPr="00BD23F5">
        <w:rPr>
          <w:rFonts w:ascii="Times New Roman" w:hAnsi="Times New Roman"/>
          <w:b/>
          <w:color w:val="000000"/>
          <w:sz w:val="28"/>
          <w:lang w:val="ru-RU"/>
        </w:rPr>
        <w:t>40 лет Октября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BD23F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BD23F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D23F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23F5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lang w:val="ru-RU"/>
        </w:rPr>
        <w:t xml:space="preserve"> г.</w:t>
      </w:r>
    </w:p>
    <w:p w:rsidR="004E4B56" w:rsidRPr="005F3195" w:rsidRDefault="002E46A3" w:rsidP="005F3195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5" w:name="block-17946224"/>
      <w:bookmarkEnd w:id="0"/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E4B56" w:rsidRPr="005F3195" w:rsidRDefault="004E4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математики имеет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начальных математических знаний – понимание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формир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F3195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целое», «больше</w:t>
      </w:r>
      <w:r w:rsidRPr="005F319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меньше», «равно</w:t>
      </w:r>
      <w:r w:rsidRPr="005F319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становление учебно-познавательных мотивов, интереса к изучению и применению мат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 основе конструирования содержания и отбора планируемых результатов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математике лежат следующие ценности математики, коррелирующие со становлением личности обучающегося: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 представления о числах, величинах, геометрических фигурах являются условием целостного вос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приятия творений природы и человека (памятники архитектуры, сокровища искусства и культуры, объекты природы);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математическим языком, элементами алгоритмического мышления позволяет обучающемуся совершенствовать коммуникативную деятельность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ческих вычислений, приёмы проверки правильности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ости обучающегося и предпосылкой успешного дальнейшего обучения на уровне основного общего образования.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4E4B56" w:rsidRPr="005F3195" w:rsidRDefault="002E46A3" w:rsidP="005F3195">
      <w:pPr>
        <w:spacing w:after="0" w:line="264" w:lineRule="auto"/>
        <w:jc w:val="both"/>
        <w:rPr>
          <w:sz w:val="24"/>
          <w:szCs w:val="24"/>
          <w:lang w:val="ru-RU"/>
        </w:rPr>
        <w:sectPr w:rsidR="004E4B56" w:rsidRPr="005F3195" w:rsidSect="00A25FA8">
          <w:pgSz w:w="11906" w:h="16383"/>
          <w:pgMar w:top="1134" w:right="424" w:bottom="1134" w:left="709" w:header="720" w:footer="720" w:gutter="0"/>
          <w:cols w:space="720"/>
        </w:sectPr>
      </w:pPr>
      <w:bookmarkStart w:id="6" w:name="bc284a2b-8dc7-47b2-bec2-e0e566c832dd"/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изучение математики отводится </w:t>
      </w:r>
      <w:r w:rsidR="005F3195"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136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часов:во 2 классе – 136часов.</w:t>
      </w:r>
      <w:bookmarkEnd w:id="6"/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E4B56" w:rsidRPr="005F3195" w:rsidRDefault="002E46A3" w:rsidP="00BD23F5">
      <w:pPr>
        <w:spacing w:after="0" w:line="264" w:lineRule="auto"/>
        <w:ind w:firstLine="142"/>
        <w:jc w:val="both"/>
        <w:rPr>
          <w:sz w:val="24"/>
          <w:szCs w:val="24"/>
          <w:lang w:val="ru-RU"/>
        </w:rPr>
      </w:pPr>
      <w:bookmarkStart w:id="7" w:name="block-17946217"/>
      <w:bookmarkEnd w:id="5"/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E4B56" w:rsidRPr="005F3195" w:rsidRDefault="004E4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D23F5" w:rsidRPr="005F3195" w:rsidRDefault="002E46A3" w:rsidP="00BD23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BD23F5" w:rsidRPr="005F3195" w:rsidRDefault="00BD23F5" w:rsidP="00BD23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4E4B56" w:rsidRPr="005F3195" w:rsidRDefault="002E46A3" w:rsidP="00BD23F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2 КЛА</w:t>
      </w: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СС</w:t>
      </w:r>
    </w:p>
    <w:p w:rsidR="004E4B56" w:rsidRPr="005F3195" w:rsidRDefault="002E46A3" w:rsidP="00BD23F5">
      <w:pPr>
        <w:spacing w:after="0" w:line="264" w:lineRule="auto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величины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Величины: сравнение по массе (единица массы – ки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Устное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сложения, действия вычитания. Проверка результата вычисления (реальность ответа, обратное действие).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Неизвестный компонент действия сложения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, действия вычитания. Нахождение неизвестного компонента сложения, вычитания.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задачи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етствие поставленному вопросу).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Нахождение, форму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установленному признаку. Закономерность в ряду чисел, геометрических фигур, объектов повседне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вной жизни.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Работа с таблицами: извлече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Алгоритмы (приёмы, прав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ила) устных и письменных вычислений, измерений и построения геометрических фигур.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Изучение математики во 2 классе способствует освоению на пропеде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дующие базовые логические и исследовательские действия как часть познавательных универсальных учебных действий: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наблюдать математические отношения (часть – целое, больше – меньше) в окружающем мире;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назначение и использовать простейшие изме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рительные приборы (сантиметровая лента, весы);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 действие) на группы;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обнаруживать модели геометрических фигур в окружающем мире;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вести поиск различных решений задачи (расчётной, с геометрическим содержанием);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воспроизводить порядок выполнения действий в числовом выражении, содержащем действия сложения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вычитания (со скобками или без скобок);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подбирать примеры, подтверждающие суждение, вывод, ответ.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информационные действия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логику перебора вариантов для решения простейших комбинаторных задач;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допол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нять модели (схемы, изображения) готовыми числовыми данными.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ход вычислений;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объяснять выбор величины, соответствующей си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туации измерения;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составлять текстовую задачу с заданным отношением (готовым решением) по образцу;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математические знаки и терминологию для описания сюжетной ситуации, конструирования утверждений, выводов относительно данных объектов,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отношения;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называть числа, величины, геометрические фигуры, обладающие заданным свойством;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записывать, читать число, числовое выражение;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утверждения с использованием слов «каждый», «все».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следовать установленному правилу, по которому составлен ряд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чисел, величин, геометрических фигур;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находить с помо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щью учителя причину возникшей ошибки или затруднения.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совместной деятельности: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решать совместно математичес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4E4B56" w:rsidRPr="005F3195" w:rsidRDefault="002E46A3" w:rsidP="005F3195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4E4B56" w:rsidRPr="005F3195" w:rsidSect="00BD23F5">
          <w:pgSz w:w="11906" w:h="16383"/>
          <w:pgMar w:top="1134" w:right="424" w:bottom="1134" w:left="567" w:header="720" w:footer="720" w:gutter="0"/>
          <w:cols w:space="720"/>
        </w:sect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совместно с учителем оценив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ать результаты выполнения общей работы.</w:t>
      </w:r>
    </w:p>
    <w:p w:rsidR="004E4B56" w:rsidRPr="005F3195" w:rsidRDefault="002E46A3" w:rsidP="00BD23F5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8" w:name="block-17946218"/>
      <w:bookmarkEnd w:id="7"/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4E4B56" w:rsidRPr="005F3195" w:rsidRDefault="004E4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4B56" w:rsidRPr="005F3195" w:rsidRDefault="002E46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E4B56" w:rsidRPr="005F3195" w:rsidRDefault="004E4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математике на уровне начального общего образования д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ания и саморазвития, формирования внутренней позиции личности.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необходимость изучения математики для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, лидировать, следовать указаниям, осознавать личную ответственность и объективно оценивать свой вклад в общий результат;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организации безопасного поведения в информационной среде;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применять математику для решения практических задач в повсе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дневной жизни, в том числе при оказании помощи одноклассникам, детям младшего возраста, взрослым и пожилым людям;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еренность в своих силах при решении поставленных задач, умение преодолевать трудности;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характер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блем, задач.</w:t>
      </w:r>
    </w:p>
    <w:p w:rsidR="004E4B56" w:rsidRPr="005F3195" w:rsidRDefault="004E4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4B56" w:rsidRPr="005F3195" w:rsidRDefault="002E46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E4B56" w:rsidRPr="005F3195" w:rsidRDefault="004E4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4B56" w:rsidRPr="005F3195" w:rsidRDefault="002E46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5F3195">
        <w:rPr>
          <w:rFonts w:ascii="Calibri" w:hAnsi="Calibri"/>
          <w:color w:val="000000"/>
          <w:sz w:val="24"/>
          <w:szCs w:val="24"/>
          <w:lang w:val="ru-RU"/>
        </w:rPr>
        <w:t xml:space="preserve">–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целое», «причина</w:t>
      </w:r>
      <w:r w:rsidRPr="005F3195">
        <w:rPr>
          <w:rFonts w:ascii="Times New Roman" w:hAnsi="Times New Roman"/>
          <w:color w:val="333333"/>
          <w:sz w:val="24"/>
          <w:szCs w:val="24"/>
          <w:lang w:val="ru-RU"/>
        </w:rPr>
        <w:t xml:space="preserve"> –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следствие», </w:t>
      </w:r>
      <w:r w:rsidRPr="005F3195">
        <w:rPr>
          <w:rFonts w:ascii="Calibri" w:hAnsi="Calibri"/>
          <w:color w:val="000000"/>
          <w:sz w:val="24"/>
          <w:szCs w:val="24"/>
          <w:lang w:val="ru-RU"/>
        </w:rPr>
        <w:t>«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протяжённость</w:t>
      </w:r>
      <w:r w:rsidRPr="005F3195">
        <w:rPr>
          <w:rFonts w:ascii="Calibri" w:hAnsi="Calibri"/>
          <w:color w:val="000000"/>
          <w:sz w:val="24"/>
          <w:szCs w:val="24"/>
          <w:lang w:val="ru-RU"/>
        </w:rPr>
        <w:t>»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применять базов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ые логические универсальные действия: сравнение, анализ, классификация (группировка), обобщение;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текстовую задачу, её решение в виде м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одели, схемы, арифметической записи, текста в соответствии с предложенной учебной проблемой.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 и адекватно использовать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математическую терминологию: различать, характеризовать, использовать для решения учебных и практических задач;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вариантов).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находить и использовать для решения уче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бных задач текстовую, графическую информацию в разных источниках информационной среды;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заданной форме (дополнять таблицу, те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кст), формулировать утверждение по образцу, в соответствии с требованиями учебной задачи;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E4B56" w:rsidRPr="005F3195" w:rsidRDefault="004E4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4B56" w:rsidRPr="005F3195" w:rsidRDefault="002E46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объяснять полученный ответ с использованием изученной терми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нологии;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создавать в соответствии с учебной задачей тексты р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влять тексты заданий, аналогичные типовым изученным.</w:t>
      </w:r>
    </w:p>
    <w:p w:rsidR="004E4B56" w:rsidRPr="005F3195" w:rsidRDefault="004E4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4B56" w:rsidRPr="005F3195" w:rsidRDefault="002E46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этапы предстоящей работы, определять последовательность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учебных действий;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своей деятельности;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выбирать и при необходимости корректировать спосо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бы действий;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дополнительным средствам обучения, в том числе электронным);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распределять работу между членами группы (например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, в случае решения задач, требующих перебора большого количества вариантов, приведения примеров и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контрпримеров), согласовывать мнения в ходе поиска доказательств, выбора рационального способа, анализа информации;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совместный контроль и оценку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выполняемых действий, предвидеть возможность возникновения ошибок и трудностей, предусматривать пути их предупреждения.</w:t>
      </w:r>
    </w:p>
    <w:p w:rsidR="004E4B56" w:rsidRPr="005F3195" w:rsidRDefault="004E4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4B56" w:rsidRPr="005F3195" w:rsidRDefault="002E46A3" w:rsidP="00BD23F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E4B56" w:rsidRPr="005F3195" w:rsidRDefault="004E4B5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E4B56" w:rsidRPr="005F3195" w:rsidRDefault="002E46A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во</w:t>
      </w:r>
      <w:r w:rsidRPr="005F319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читать, записывать, сравнивать,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упорядочивать числа в пределах 100;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при вычислении значения числового выражен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ия (со скобками или без скобок), содержащего действия сложения и вычитания в пределах 100;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зывать и различать компоненты действий умножения (множители, произведение), деления (делимое, делитель, частное);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сложения, вычитания;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выполнении практических заданий единицы величин длины (сантиметр,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дециметр, метр), массы (килограмм), времени (минута, час), стоимости (рубль, копейка);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массы, времени, стоимости, устанавливая между ними со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отношение «больше или меньше на»;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или действий, записывать ответ;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геометрические фигуры: прямой угол, ломаную, многоугольник;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орон;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выполнять измерение длин реальных объектов с помощью линейки;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прово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дить </w:t>
      </w:r>
      <w:proofErr w:type="spellStart"/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одно-двухшаговые</w:t>
      </w:r>
      <w:proofErr w:type="spellEnd"/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 логические рассуждения и делать выводы;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закономерность в ряду объектов (чисел, геометрических фигур);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в зад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(находить общее, различное);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 xml:space="preserve">обнаруживать модели геометрических фигур в </w:t>
      </w: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окружающем мире;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примеры, подтверждающие суждение, ответ;</w:t>
      </w:r>
    </w:p>
    <w:p w:rsidR="004E4B56" w:rsidRPr="005F3195" w:rsidRDefault="002E46A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5F3195">
        <w:rPr>
          <w:rFonts w:ascii="Times New Roman" w:hAnsi="Times New Roman"/>
          <w:color w:val="000000"/>
          <w:sz w:val="24"/>
          <w:szCs w:val="24"/>
          <w:lang w:val="ru-RU"/>
        </w:rPr>
        <w:t>составлять (дополнять) текстовую задачу;</w:t>
      </w:r>
    </w:p>
    <w:p w:rsidR="004E4B56" w:rsidRPr="00A25FA8" w:rsidRDefault="002E46A3" w:rsidP="005F3195">
      <w:pPr>
        <w:spacing w:after="0" w:line="264" w:lineRule="auto"/>
        <w:ind w:firstLine="600"/>
        <w:jc w:val="both"/>
        <w:rPr>
          <w:rFonts w:cstheme="minorHAnsi"/>
          <w:sz w:val="24"/>
          <w:szCs w:val="24"/>
          <w:lang w:val="ru-RU"/>
        </w:rPr>
        <w:sectPr w:rsidR="004E4B56" w:rsidRPr="00A25FA8" w:rsidSect="00BD23F5">
          <w:pgSz w:w="11906" w:h="16383"/>
          <w:pgMar w:top="1134" w:right="566" w:bottom="1134" w:left="426" w:header="720" w:footer="720" w:gutter="0"/>
          <w:cols w:space="720"/>
        </w:sectPr>
      </w:pPr>
      <w:r w:rsidRPr="00A25FA8">
        <w:rPr>
          <w:rFonts w:cstheme="minorHAnsi"/>
          <w:color w:val="000000"/>
          <w:sz w:val="24"/>
          <w:szCs w:val="24"/>
          <w:lang w:val="ru-RU"/>
        </w:rPr>
        <w:t>проверятьправильность вычисления, измерения.</w:t>
      </w:r>
    </w:p>
    <w:p w:rsidR="002E46A3" w:rsidRDefault="002E46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79462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E46A3" w:rsidRDefault="002E46A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E4B56" w:rsidRPr="005F3195" w:rsidRDefault="002E46A3">
      <w:pPr>
        <w:spacing w:after="0"/>
        <w:ind w:left="120"/>
      </w:pPr>
      <w:r w:rsidRPr="005F3195">
        <w:rPr>
          <w:rFonts w:ascii="Times New Roman" w:hAnsi="Times New Roman"/>
          <w:b/>
          <w:color w:val="000000"/>
        </w:rPr>
        <w:t xml:space="preserve">2 КЛАСС </w:t>
      </w:r>
    </w:p>
    <w:tbl>
      <w:tblPr>
        <w:tblW w:w="14140" w:type="dxa"/>
        <w:tblCellSpacing w:w="20" w:type="nil"/>
        <w:tblInd w:w="2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7"/>
        <w:gridCol w:w="3477"/>
        <w:gridCol w:w="1016"/>
        <w:gridCol w:w="2778"/>
        <w:gridCol w:w="2850"/>
        <w:gridCol w:w="3272"/>
      </w:tblGrid>
      <w:tr w:rsidR="004E4B56" w:rsidRPr="005F3195" w:rsidTr="002E46A3">
        <w:trPr>
          <w:trHeight w:val="103"/>
          <w:tblCellSpacing w:w="20" w:type="nil"/>
        </w:trPr>
        <w:tc>
          <w:tcPr>
            <w:tcW w:w="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E4B56" w:rsidRPr="005F3195" w:rsidRDefault="004E4B56">
            <w:pPr>
              <w:spacing w:after="0"/>
              <w:ind w:left="135"/>
            </w:pPr>
          </w:p>
        </w:tc>
        <w:tc>
          <w:tcPr>
            <w:tcW w:w="3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Наименованиеразделов</w:t>
            </w:r>
            <w:proofErr w:type="spellEnd"/>
            <w:r w:rsidRPr="005F3195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темпрограммы</w:t>
            </w:r>
            <w:proofErr w:type="spellEnd"/>
          </w:p>
          <w:p w:rsidR="004E4B56" w:rsidRPr="005F3195" w:rsidRDefault="004E4B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3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5F319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F3195">
              <w:rPr>
                <w:rFonts w:ascii="Times New Roman" w:hAnsi="Times New Roman"/>
                <w:b/>
                <w:color w:val="000000"/>
              </w:rPr>
              <w:t>(</w:t>
            </w: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5F3195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7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B56" w:rsidRPr="005F3195" w:rsidRDefault="004E4B56"/>
        </w:tc>
        <w:tc>
          <w:tcPr>
            <w:tcW w:w="3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B56" w:rsidRPr="005F3195" w:rsidRDefault="004E4B56"/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4E4B56" w:rsidRPr="005F3195" w:rsidRDefault="004E4B56">
            <w:pPr>
              <w:spacing w:after="0"/>
              <w:ind w:left="135"/>
            </w:pP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4E4B56" w:rsidRPr="005F3195" w:rsidRDefault="004E4B56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4E4B56" w:rsidRPr="005F3195" w:rsidRDefault="004E4B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B56" w:rsidRPr="005F3195" w:rsidRDefault="004E4B56"/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14140" w:type="dxa"/>
            <w:gridSpan w:val="6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F3195">
              <w:rPr>
                <w:rFonts w:ascii="Times New Roman" w:hAnsi="Times New Roman"/>
                <w:b/>
                <w:color w:val="000000"/>
              </w:rPr>
              <w:t xml:space="preserve"> 1.Числа и </w:t>
            </w: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величины</w:t>
            </w:r>
            <w:proofErr w:type="spellEnd"/>
          </w:p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Числа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F432D8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5F31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Величины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F432D8">
            <w:pPr>
              <w:spacing w:after="0"/>
              <w:ind w:left="135"/>
              <w:jc w:val="center"/>
            </w:pPr>
            <w:r w:rsidRPr="005F3195">
              <w:t>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5F31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B56" w:rsidRPr="005F3195" w:rsidTr="002E46A3">
        <w:trPr>
          <w:trHeight w:val="261"/>
          <w:tblCellSpacing w:w="20" w:type="nil"/>
        </w:trPr>
        <w:tc>
          <w:tcPr>
            <w:tcW w:w="4223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/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14140" w:type="dxa"/>
            <w:gridSpan w:val="6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F3195">
              <w:rPr>
                <w:rFonts w:ascii="Times New Roman" w:hAnsi="Times New Roman"/>
                <w:b/>
                <w:color w:val="000000"/>
              </w:rPr>
              <w:t xml:space="preserve"> 2.Арифметическиедействия</w:t>
            </w:r>
          </w:p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Сложение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вычитание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F432D8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5F31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Умножение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деление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25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5F3195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5F31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12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5F31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4223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/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14140" w:type="dxa"/>
            <w:gridSpan w:val="6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F3195">
              <w:rPr>
                <w:rFonts w:ascii="Times New Roman" w:hAnsi="Times New Roman"/>
                <w:b/>
                <w:color w:val="000000"/>
              </w:rPr>
              <w:t xml:space="preserve"> 3.Текстовыезадачи</w:t>
            </w:r>
          </w:p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Текстовыезадачи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5F3195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5F31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4223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/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14140" w:type="dxa"/>
            <w:gridSpan w:val="6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b/>
                <w:color w:val="000000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Геометрическиефигуры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5F31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4.2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Геометрическиевеличины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5F3195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5F31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4223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/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14140" w:type="dxa"/>
            <w:gridSpan w:val="6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F3195">
              <w:rPr>
                <w:rFonts w:ascii="Times New Roman" w:hAnsi="Times New Roman"/>
                <w:b/>
                <w:color w:val="000000"/>
              </w:rPr>
              <w:t xml:space="preserve"> 5.Математическаяинформация</w:t>
            </w:r>
          </w:p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74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347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Математическаяинформация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5F3195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5F31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4223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Итогопоразделу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/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14140" w:type="dxa"/>
            <w:gridSpan w:val="6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F3195">
              <w:rPr>
                <w:rFonts w:ascii="Times New Roman" w:hAnsi="Times New Roman"/>
                <w:b/>
                <w:color w:val="000000"/>
              </w:rPr>
              <w:t xml:space="preserve"> 6.Название</w:t>
            </w:r>
          </w:p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4223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Итого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/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4223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Повторениепройденногоматериала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5F3195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5F31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B56" w:rsidRPr="002E46A3" w:rsidTr="002E46A3">
        <w:trPr>
          <w:trHeight w:val="103"/>
          <w:tblCellSpacing w:w="20" w:type="nil"/>
        </w:trPr>
        <w:tc>
          <w:tcPr>
            <w:tcW w:w="4223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5F319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F319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5F319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31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4B56" w:rsidRPr="005F3195" w:rsidTr="002E46A3">
        <w:trPr>
          <w:trHeight w:val="103"/>
          <w:tblCellSpacing w:w="20" w:type="nil"/>
        </w:trPr>
        <w:tc>
          <w:tcPr>
            <w:tcW w:w="4223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2778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272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/>
        </w:tc>
      </w:tr>
    </w:tbl>
    <w:p w:rsidR="004E4B56" w:rsidRPr="005F3195" w:rsidRDefault="004E4B56" w:rsidP="005F3195">
      <w:pPr>
        <w:spacing w:after="0"/>
        <w:ind w:left="120"/>
        <w:sectPr w:rsidR="004E4B56" w:rsidRPr="005F319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7946220"/>
      <w:bookmarkEnd w:id="9"/>
    </w:p>
    <w:p w:rsidR="002E46A3" w:rsidRDefault="002E46A3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lastRenderedPageBreak/>
        <w:t>ПОУРОЧНОЕ ПЛАНИРОВАНИЕ</w:t>
      </w:r>
    </w:p>
    <w:p w:rsidR="002E46A3" w:rsidRDefault="002E46A3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</w:p>
    <w:p w:rsidR="004E4B56" w:rsidRPr="005F3195" w:rsidRDefault="002E46A3">
      <w:pPr>
        <w:spacing w:after="0"/>
        <w:ind w:left="120"/>
      </w:pPr>
      <w:r w:rsidRPr="005F3195">
        <w:rPr>
          <w:rFonts w:ascii="Times New Roman" w:hAnsi="Times New Roman"/>
          <w:b/>
          <w:color w:val="000000"/>
        </w:rPr>
        <w:t xml:space="preserve"> 2 КЛАСС </w:t>
      </w:r>
    </w:p>
    <w:tbl>
      <w:tblPr>
        <w:tblW w:w="11033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1"/>
        <w:gridCol w:w="2356"/>
        <w:gridCol w:w="1276"/>
        <w:gridCol w:w="1617"/>
        <w:gridCol w:w="1676"/>
        <w:gridCol w:w="11"/>
        <w:gridCol w:w="1521"/>
        <w:gridCol w:w="11"/>
        <w:gridCol w:w="1933"/>
        <w:gridCol w:w="11"/>
      </w:tblGrid>
      <w:tr w:rsidR="004E4B56" w:rsidRPr="005F3195" w:rsidTr="00F432D8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4E4B56" w:rsidRPr="005F3195" w:rsidRDefault="004E4B56">
            <w:pPr>
              <w:spacing w:after="0"/>
              <w:ind w:left="135"/>
            </w:pPr>
          </w:p>
        </w:tc>
        <w:tc>
          <w:tcPr>
            <w:tcW w:w="2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Темаурока</w:t>
            </w:r>
            <w:proofErr w:type="spellEnd"/>
          </w:p>
          <w:p w:rsidR="004E4B56" w:rsidRPr="005F3195" w:rsidRDefault="004E4B56">
            <w:pPr>
              <w:spacing w:after="0"/>
              <w:ind w:left="135"/>
            </w:pPr>
          </w:p>
        </w:tc>
        <w:tc>
          <w:tcPr>
            <w:tcW w:w="4580" w:type="dxa"/>
            <w:gridSpan w:val="4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Датаизучения</w:t>
            </w:r>
            <w:proofErr w:type="spellEnd"/>
          </w:p>
          <w:p w:rsidR="004E4B56" w:rsidRPr="005F3195" w:rsidRDefault="004E4B56">
            <w:pPr>
              <w:spacing w:after="0"/>
              <w:ind w:left="135"/>
            </w:pP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Электронныецифровыеобразовательныересурсы</w:t>
            </w:r>
            <w:proofErr w:type="spellEnd"/>
          </w:p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B56" w:rsidRPr="005F3195" w:rsidRDefault="004E4B56"/>
        </w:tc>
        <w:tc>
          <w:tcPr>
            <w:tcW w:w="2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4B56" w:rsidRPr="005F3195" w:rsidRDefault="004E4B56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4E4B56" w:rsidRPr="005F3195" w:rsidRDefault="004E4B56">
            <w:pPr>
              <w:spacing w:after="0"/>
              <w:ind w:left="135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4E4B56" w:rsidRPr="005F3195" w:rsidRDefault="004E4B56">
            <w:pPr>
              <w:spacing w:after="0"/>
              <w:ind w:left="135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4E4B56" w:rsidRPr="005F3195" w:rsidRDefault="004E4B56">
            <w:pPr>
              <w:spacing w:after="0"/>
              <w:ind w:left="135"/>
            </w:pPr>
          </w:p>
        </w:tc>
        <w:tc>
          <w:tcPr>
            <w:tcW w:w="1532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4E4B56" w:rsidRPr="005F3195" w:rsidRDefault="004E4B56"/>
        </w:tc>
        <w:tc>
          <w:tcPr>
            <w:tcW w:w="1944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4E4B56" w:rsidRPr="005F3195" w:rsidRDefault="004E4B56"/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04.09.2023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05.09.2023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Десяток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Счётдесяткамидо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100.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Числаот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11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до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100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06.09.2023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Числа в пределах 100: десятичный состав. Представление числа в виде суммы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разрядных слагаемых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07.09.2023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11.09.2023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Входнаяконтрольнаяработа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12.09.2023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Свойства чисел: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однозначные и двузначные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13.09.2023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14.09.2023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18.09.2023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Сравнение чисел в пределах 100. Неравенство,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запись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19.09.2023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20.09.2023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21.09.2023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Работа с величинами: измерение длины (единицы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длины — метр, дециметр, сантиметр, миллиметр)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25.09.2023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26.09.2023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сантиметр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27.09.2023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28.09.2023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Чтение, представление текста задачи в виде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lastRenderedPageBreak/>
              <w:t>рисунка, схемы или другой модели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02.10.2023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03.10.2023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04.10.2023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Закономерность в ряду чисел,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геометрических фигур: её объяснение с использованием математической терминологии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05.10.2023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09.10.2023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Единицавремени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: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час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10.10.2023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Длиналоманой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11.10.2023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Сравнениедлиныломаной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длинойотрезка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12.10.2023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Определениевременипочасам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16.10.2023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Разностноесравнениечисел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величин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17.10.2023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Работа с величинами: измерение времени (единицы времени – час, минута).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Единицывремени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час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минута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секунда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18.10.2023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19.10.2023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23.10.2023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Сочетательноесвойствосложения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24.10.2023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Контрольнаяработа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№1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25.10.2023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Переместительное,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сочетательное свойства сложения, их применение для вычислений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26.10.2023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Группировкачисловыхвыраженийповыбранномусвойству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07.11.2023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Составление предложений с использованием математической терминологии; проверка истинности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утверждений.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Составлениеверныхравенств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неравенств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08.11.2023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35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Дополнение моделей (схем, изображений) готовыми числовыми данными. Столбчатая диаграмма;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использование данных диаграммы для решения учебных и практических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09.11.2023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13.11.2023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Устное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сложение и вычитание чисел в пределах 100. Сложение и вычитание с круглым числом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14.11.2023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Вычислениявида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36 + 2, 36 + 20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15.11.2023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Проверка результата вычисления (реальность ответа, обратное действие).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Проверкасложения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вычитания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Вычислениевида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36 - 2, 36 - 20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16.11.2023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Письменное сложение и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lastRenderedPageBreak/>
              <w:t>вычитание чисел в пределах 100. Дополнение до круглого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 числа. Вычисления вида 26 + 4, 95 + 5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20.11.2023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21.11.2023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Письменное сложение и вычитание чисел в пределах 100. Вычитание без перехода через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 разряд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22.11.2023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23.11.2023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Контрольнаяработа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№2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27.11.2023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Устное сложение и вычитание чисел в пределах 100.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Числовое выражение без скобок: составление, чтение, устное нахождение 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28.11.2023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29.11.2023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Устное сложение и вычитание чисел в пределах 100. Приемы прибавления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однозначного числа с переходом через разряд.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Вычислениявида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26 + 7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30.11.2023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Вычислениявида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35 - 7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04.12.2023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Верные (истинные) и неверные (ложные) утверждения, содержащие количественные, пространственные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отношения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05.12.2023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06.12.2023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07.12.2023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11.12.2023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12.12.2023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Буквенныевыражения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Уравнения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13.12.2023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Построениеотрезказаданной</w:t>
            </w:r>
            <w:r w:rsidRPr="005F3195">
              <w:rPr>
                <w:rFonts w:ascii="Times New Roman" w:hAnsi="Times New Roman"/>
                <w:color w:val="000000"/>
              </w:rPr>
              <w:t>длины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14.12.2023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lastRenderedPageBreak/>
              <w:t>Проверкасложения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18.12.2023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57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Проверкавычитания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19.12.2023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Неизвестный компонент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действия вычитания, его нахождение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20.12.2023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21.12.2023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Запись решения задачи в два действия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25.12.2023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Работа с таблицами: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26.12.2023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Контрольнаяработа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№3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27.12.2023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Проверкасложения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28.12.2023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Классификация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lastRenderedPageBreak/>
              <w:t>объектов по заданному и самостоятельно установленному основанию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09.01.2024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65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Сравнениегеометрическихфигур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10.01.2024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11.01.2024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Периметрмногоугольника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треугольника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четырехугольника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15.01.2024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Алгоритмписьменногосложениячисел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16.01.2024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Алгоритмписьменноговычитаниячисел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17.01.2024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Распознавание и изображение геометрических фигур: точка,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прямая, отрезок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18.01.2024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Распознавание и изображение геометрических фигур: прямой угол.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Видыуглов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22.01.2024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Правило составления ряда чисел, величин, геометрических фигур (формулирование правила, проверка правила, дополнение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ряда)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23.01.2024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24.01.2024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Письменное сложение и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вычитание чисел в пределах 100.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Вычислениявида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52 - 24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25.01.2024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75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Прикидкарезультата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егопроверка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29.01.2024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30.01.2024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Сравнение геометрических фигур: прямоугольник, квадрат.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Протиположныестороныпрямоугольника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31.01.2024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01.02.2024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Алгоритмы (приёмы,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правила) устных и письменных вычислений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05.02.2024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06.02.2024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Устноесложениеравныхчисел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07.02.2024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Контрольнаяработа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№4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08.02.2024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Оформление решения задачи с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помощью числового выражения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12.02.2024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Геометрические фигуры: разбиение прямоугольника на квадраты,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составление прямоугольника из квадратов.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Составлениепрямоугольникаизгеометрическихфигур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13.02.2024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85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Изображение на листе в клетку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квадрата с заданной длиной стороны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14.02.2024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15.02.2024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19.02.2024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Взаимосвязьсложения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умножения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20.02.2024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Применение умножения в практических ситуациях.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Составлениемоделидействия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21.02.2024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Свойствопротивоположныхсторонпрямоугольника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22.02.2024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26.02.2024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27.02.2024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Нахождениепроизведения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28.02.2024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Решение текстовых задач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на применение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lastRenderedPageBreak/>
              <w:t>смысла арифметического действия (умножение, деление)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29.02.2024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Переместительноесвойствоумножения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04.03.2024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05.03.2024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Применение деления в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практических ситуациях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06.03.2024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07.03.2024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11.03.2024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Нахождение неизвестного вычитаемого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 (вычисления в пределах 100)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12.03.2024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13.03.2024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Контрольнаяработа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№5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14.03.2024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Вычитание суммы из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числа, числа из суммы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18.03.2024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Задачи на конкретный смысл арифметических действий.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19.03.2024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Табличное умножение в пределах 50.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lastRenderedPageBreak/>
              <w:t>Умножение числа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20.03.2024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106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Решение задач на нахождение периметра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многоугольника (треугольника, четырехугольника)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21.03.2024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01.04.2024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02.04.2024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Табличное умножение в пределах 50.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Деление на 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03.04.2024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04.04.2024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08.04.2024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09.04.2024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Контрольнаяработа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№6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10.04.2024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11.04.2024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15.04.2024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Порядок выполнения действий в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числовом выражении, содержащем действия сложения и вычитания (без скобок) в пределах 100 (2-3 действия);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lastRenderedPageBreak/>
              <w:t>нахождение его 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16.04.2024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117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скобками) в пределах 100 (2-3 действия); нахождение его 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17.04.2024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18.04.2024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22.04.2024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Табличное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умножение в пределах 50. Умножение числа 7 и на 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23.04.2024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24.04.2024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25.04.2024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Табличное умножение в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пределах 50. Деление на 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29.04.2024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30.04.2024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lastRenderedPageBreak/>
              <w:t>Таблицаумножения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06.05.2024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lastRenderedPageBreak/>
              <w:t>126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Умножение на 1, на 0. Деление </w:t>
            </w:r>
            <w:r w:rsidRPr="005F3195">
              <w:rPr>
                <w:rFonts w:ascii="Times New Roman" w:hAnsi="Times New Roman"/>
                <w:color w:val="000000"/>
                <w:lang w:val="ru-RU"/>
              </w:rPr>
              <w:t>числа 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07.05.2024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13.05.2024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proofErr w:type="spellStart"/>
            <w:r w:rsidRPr="005F3195">
              <w:rPr>
                <w:rFonts w:ascii="Times New Roman" w:hAnsi="Times New Roman"/>
                <w:color w:val="000000"/>
              </w:rPr>
              <w:t>Итоговаяконтрольнаяработа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14.05.2024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Распределениегеометрическихфигурнагруппы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15.05.2024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16.05.2024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20.05.2024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Обобщение изученного за курс 2 класса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21.05.2024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Единица длины, массы, времени. 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22.05.2024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>Задачи в два действия. Повторение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23.05.2024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Геометрические фигуры. Периметр. Математическая информация.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Работа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информацией</w:t>
            </w:r>
            <w:proofErr w:type="spellEnd"/>
            <w:r w:rsidRPr="005F3195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27.05.2024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gridAfter w:val="1"/>
          <w:wAfter w:w="11" w:type="dxa"/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</w:pPr>
            <w:r w:rsidRPr="005F3195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235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t xml:space="preserve">Числа от 1 до 100. Умножение. Деление. </w:t>
            </w:r>
            <w:proofErr w:type="spellStart"/>
            <w:r w:rsidRPr="005F3195">
              <w:rPr>
                <w:rFonts w:ascii="Times New Roman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  <w:jc w:val="center"/>
            </w:pPr>
          </w:p>
        </w:tc>
        <w:tc>
          <w:tcPr>
            <w:tcW w:w="1532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</w:pPr>
            <w:r w:rsidRPr="005F3195">
              <w:rPr>
                <w:rFonts w:ascii="Times New Roman" w:hAnsi="Times New Roman"/>
                <w:color w:val="000000"/>
              </w:rPr>
              <w:t xml:space="preserve"> 28.05.2024 </w:t>
            </w:r>
          </w:p>
        </w:tc>
        <w:tc>
          <w:tcPr>
            <w:tcW w:w="1944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>
            <w:pPr>
              <w:spacing w:after="0"/>
              <w:ind w:left="135"/>
            </w:pPr>
          </w:p>
        </w:tc>
      </w:tr>
      <w:tr w:rsidR="004E4B56" w:rsidRPr="005F3195" w:rsidTr="00F432D8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rPr>
                <w:lang w:val="ru-RU"/>
              </w:rPr>
            </w:pPr>
            <w:r w:rsidRPr="005F3195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4E4B56" w:rsidRPr="005F3195" w:rsidRDefault="002E46A3">
            <w:pPr>
              <w:spacing w:after="0"/>
              <w:ind w:left="135"/>
              <w:jc w:val="center"/>
            </w:pPr>
            <w:r w:rsidRPr="005F31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482" w:type="dxa"/>
            <w:gridSpan w:val="5"/>
            <w:tcMar>
              <w:top w:w="50" w:type="dxa"/>
              <w:left w:w="100" w:type="dxa"/>
            </w:tcMar>
            <w:vAlign w:val="center"/>
          </w:tcPr>
          <w:p w:rsidR="004E4B56" w:rsidRPr="005F3195" w:rsidRDefault="004E4B56"/>
        </w:tc>
      </w:tr>
    </w:tbl>
    <w:p w:rsidR="004E4B56" w:rsidRDefault="004E4B56">
      <w:pPr>
        <w:sectPr w:rsidR="004E4B56" w:rsidSect="002E46A3">
          <w:pgSz w:w="11906" w:h="16383"/>
          <w:pgMar w:top="567" w:right="1134" w:bottom="850" w:left="1134" w:header="720" w:footer="720" w:gutter="0"/>
          <w:cols w:space="720"/>
          <w:docGrid w:linePitch="299"/>
        </w:sectPr>
      </w:pPr>
    </w:p>
    <w:p w:rsidR="004E4B56" w:rsidRDefault="004E4B56">
      <w:pPr>
        <w:spacing w:after="0"/>
        <w:ind w:left="120"/>
      </w:pPr>
    </w:p>
    <w:p w:rsidR="004E4B56" w:rsidRDefault="004E4B56">
      <w:pPr>
        <w:sectPr w:rsidR="004E4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B56" w:rsidRDefault="004E4B56" w:rsidP="00BD23F5">
      <w:pPr>
        <w:spacing w:after="0"/>
        <w:ind w:left="120"/>
        <w:sectPr w:rsidR="004E4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B56" w:rsidRDefault="004E4B56">
      <w:pPr>
        <w:sectPr w:rsidR="004E4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B56" w:rsidRDefault="004E4B56" w:rsidP="00BD23F5">
      <w:pPr>
        <w:spacing w:after="0"/>
        <w:ind w:left="120"/>
      </w:pPr>
      <w:bookmarkStart w:id="11" w:name="block-17946221"/>
      <w:bookmarkEnd w:id="10"/>
    </w:p>
    <w:p w:rsidR="004E4B56" w:rsidRDefault="004E4B56">
      <w:pPr>
        <w:sectPr w:rsidR="004E4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B56" w:rsidRDefault="004E4B56" w:rsidP="00BD23F5">
      <w:pPr>
        <w:spacing w:after="0"/>
        <w:ind w:left="120"/>
        <w:sectPr w:rsidR="004E4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B56" w:rsidRDefault="004E4B56" w:rsidP="00BD23F5">
      <w:pPr>
        <w:spacing w:after="0"/>
        <w:sectPr w:rsidR="004E4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B56" w:rsidRDefault="004E4B56" w:rsidP="00BD23F5">
      <w:pPr>
        <w:spacing w:after="0"/>
        <w:sectPr w:rsidR="004E4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B56" w:rsidRDefault="004E4B56">
      <w:pPr>
        <w:sectPr w:rsidR="004E4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4B56" w:rsidRDefault="002E46A3">
      <w:pPr>
        <w:spacing w:after="0"/>
        <w:ind w:left="120"/>
      </w:pPr>
      <w:bookmarkStart w:id="12" w:name="block-1794622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4B56" w:rsidRDefault="002E46A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4B56" w:rsidRPr="00BD23F5" w:rsidRDefault="002E46A3">
      <w:pPr>
        <w:spacing w:after="0" w:line="480" w:lineRule="auto"/>
        <w:ind w:left="120"/>
        <w:rPr>
          <w:lang w:val="ru-RU"/>
        </w:rPr>
      </w:pPr>
      <w:r w:rsidRPr="00BD23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7e61753f-514e-40fe-996f-253694acfacb"/>
      <w:r w:rsidRPr="00BD23F5">
        <w:rPr>
          <w:rFonts w:ascii="Times New Roman" w:hAnsi="Times New Roman"/>
          <w:color w:val="000000"/>
          <w:sz w:val="28"/>
          <w:lang w:val="ru-RU"/>
        </w:rPr>
        <w:t>• Математика (в 2 книгах), 2 класс/ Александрова Э.И., Общество с ограниченной ответственностью «БИНОМ. Лаборатория знаний»; Акционерное общество «Издате</w:t>
      </w:r>
      <w:r w:rsidRPr="00BD23F5">
        <w:rPr>
          <w:rFonts w:ascii="Times New Roman" w:hAnsi="Times New Roman"/>
          <w:color w:val="000000"/>
          <w:sz w:val="28"/>
          <w:lang w:val="ru-RU"/>
        </w:rPr>
        <w:t>льство «Просвещение»</w:t>
      </w:r>
      <w:bookmarkEnd w:id="13"/>
      <w:r w:rsidRPr="00BD23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4B56" w:rsidRPr="00BD23F5" w:rsidRDefault="002E46A3">
      <w:pPr>
        <w:spacing w:after="0" w:line="480" w:lineRule="auto"/>
        <w:ind w:left="120"/>
        <w:rPr>
          <w:lang w:val="ru-RU"/>
        </w:rPr>
      </w:pPr>
      <w:r w:rsidRPr="00BD23F5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3fd16b47-1eb9-4d72-bbe7-a63ca90c7a6e"/>
      <w:r w:rsidRPr="00BD23F5">
        <w:rPr>
          <w:rFonts w:ascii="Times New Roman" w:hAnsi="Times New Roman"/>
          <w:color w:val="000000"/>
          <w:sz w:val="28"/>
          <w:lang w:val="ru-RU"/>
        </w:rPr>
        <w:t>-</w:t>
      </w:r>
      <w:bookmarkEnd w:id="14"/>
      <w:r w:rsidRPr="00BD23F5">
        <w:rPr>
          <w:rFonts w:ascii="Times New Roman" w:hAnsi="Times New Roman"/>
          <w:color w:val="000000"/>
          <w:sz w:val="28"/>
          <w:lang w:val="ru-RU"/>
        </w:rPr>
        <w:t>‌</w:t>
      </w:r>
    </w:p>
    <w:p w:rsidR="004E4B56" w:rsidRPr="00BD23F5" w:rsidRDefault="002E46A3">
      <w:pPr>
        <w:spacing w:after="0"/>
        <w:ind w:left="120"/>
        <w:rPr>
          <w:lang w:val="ru-RU"/>
        </w:rPr>
      </w:pPr>
      <w:r w:rsidRPr="00BD23F5">
        <w:rPr>
          <w:rFonts w:ascii="Times New Roman" w:hAnsi="Times New Roman"/>
          <w:color w:val="000000"/>
          <w:sz w:val="28"/>
          <w:lang w:val="ru-RU"/>
        </w:rPr>
        <w:t>​</w:t>
      </w:r>
    </w:p>
    <w:p w:rsidR="004E4B56" w:rsidRPr="00BD23F5" w:rsidRDefault="002E46A3">
      <w:pPr>
        <w:spacing w:after="0" w:line="480" w:lineRule="auto"/>
        <w:ind w:left="120"/>
        <w:rPr>
          <w:lang w:val="ru-RU"/>
        </w:rPr>
      </w:pPr>
      <w:r w:rsidRPr="00BD23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4B56" w:rsidRPr="00BD23F5" w:rsidRDefault="002E46A3">
      <w:pPr>
        <w:spacing w:after="0" w:line="480" w:lineRule="auto"/>
        <w:ind w:left="120"/>
        <w:rPr>
          <w:lang w:val="ru-RU"/>
        </w:rPr>
      </w:pPr>
      <w:r w:rsidRPr="00BD23F5">
        <w:rPr>
          <w:rFonts w:ascii="Times New Roman" w:hAnsi="Times New Roman"/>
          <w:color w:val="000000"/>
          <w:sz w:val="28"/>
          <w:lang w:val="ru-RU"/>
        </w:rPr>
        <w:t>​‌</w:t>
      </w:r>
      <w:r w:rsidRPr="00BD23F5">
        <w:rPr>
          <w:rFonts w:ascii="Times New Roman" w:hAnsi="Times New Roman"/>
          <w:color w:val="000000"/>
          <w:sz w:val="28"/>
          <w:lang w:val="ru-RU"/>
        </w:rPr>
        <w:t>Дмитриева О. И. и др. Поурочные разработки по математике:</w:t>
      </w:r>
      <w:r w:rsidRPr="00BD23F5">
        <w:rPr>
          <w:sz w:val="28"/>
          <w:lang w:val="ru-RU"/>
        </w:rPr>
        <w:br/>
      </w:r>
      <w:r w:rsidRPr="00BD23F5">
        <w:rPr>
          <w:sz w:val="28"/>
          <w:lang w:val="ru-RU"/>
        </w:rPr>
        <w:br/>
      </w:r>
      <w:r w:rsidRPr="00BD23F5">
        <w:rPr>
          <w:rFonts w:ascii="Times New Roman" w:hAnsi="Times New Roman"/>
          <w:color w:val="000000"/>
          <w:sz w:val="28"/>
          <w:lang w:val="ru-RU"/>
        </w:rPr>
        <w:t xml:space="preserve"> 2 класс. - М.: ВАКО</w:t>
      </w:r>
      <w:r w:rsidRPr="00BD23F5">
        <w:rPr>
          <w:sz w:val="28"/>
          <w:lang w:val="ru-RU"/>
        </w:rPr>
        <w:br/>
      </w:r>
      <w:r w:rsidRPr="00BD23F5">
        <w:rPr>
          <w:sz w:val="28"/>
          <w:lang w:val="ru-RU"/>
        </w:rPr>
        <w:br/>
      </w:r>
      <w:bookmarkStart w:id="15" w:name="4ccd20f5-4b97-462e-8469-dea56de20829"/>
      <w:r w:rsidRPr="00BD23F5">
        <w:rPr>
          <w:rFonts w:ascii="Times New Roman" w:hAnsi="Times New Roman"/>
          <w:color w:val="000000"/>
          <w:sz w:val="28"/>
          <w:lang w:val="ru-RU"/>
        </w:rPr>
        <w:t xml:space="preserve"> Ситникова Т.Н. Математика Контрольно-измерительные материалы: 2 класс - М: ВАКО, Математика 2 класс: методи</w:t>
      </w:r>
      <w:r w:rsidRPr="00BD23F5">
        <w:rPr>
          <w:rFonts w:ascii="Times New Roman" w:hAnsi="Times New Roman"/>
          <w:color w:val="000000"/>
          <w:sz w:val="28"/>
          <w:lang w:val="ru-RU"/>
        </w:rPr>
        <w:t xml:space="preserve">ка обучения/ В.Н.Виноградова. - 2-е изд. доп. – М.: </w:t>
      </w:r>
      <w:proofErr w:type="spellStart"/>
      <w:r w:rsidRPr="00BD23F5">
        <w:rPr>
          <w:rFonts w:ascii="Times New Roman" w:hAnsi="Times New Roman"/>
          <w:color w:val="000000"/>
          <w:sz w:val="28"/>
          <w:lang w:val="ru-RU"/>
        </w:rPr>
        <w:t>Вентана-Граф</w:t>
      </w:r>
      <w:proofErr w:type="spellEnd"/>
      <w:r w:rsidRPr="00BD23F5">
        <w:rPr>
          <w:rFonts w:ascii="Times New Roman" w:hAnsi="Times New Roman"/>
          <w:color w:val="000000"/>
          <w:sz w:val="28"/>
          <w:lang w:val="ru-RU"/>
        </w:rPr>
        <w:t xml:space="preserve">, 2013. – (Начальная школа </w:t>
      </w:r>
      <w:r>
        <w:rPr>
          <w:rFonts w:ascii="Times New Roman" w:hAnsi="Times New Roman"/>
          <w:color w:val="000000"/>
          <w:sz w:val="28"/>
        </w:rPr>
        <w:t>XXI</w:t>
      </w:r>
      <w:r w:rsidRPr="00BD23F5">
        <w:rPr>
          <w:rFonts w:ascii="Times New Roman" w:hAnsi="Times New Roman"/>
          <w:color w:val="000000"/>
          <w:sz w:val="28"/>
          <w:lang w:val="ru-RU"/>
        </w:rPr>
        <w:t xml:space="preserve"> века).</w:t>
      </w:r>
      <w:bookmarkEnd w:id="15"/>
      <w:r w:rsidRPr="00BD23F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4B56" w:rsidRPr="00BD23F5" w:rsidRDefault="004E4B56">
      <w:pPr>
        <w:spacing w:after="0"/>
        <w:ind w:left="120"/>
        <w:rPr>
          <w:lang w:val="ru-RU"/>
        </w:rPr>
      </w:pPr>
    </w:p>
    <w:p w:rsidR="004E4B56" w:rsidRPr="00BD23F5" w:rsidRDefault="002E46A3">
      <w:pPr>
        <w:spacing w:after="0" w:line="480" w:lineRule="auto"/>
        <w:ind w:left="120"/>
        <w:rPr>
          <w:lang w:val="ru-RU"/>
        </w:rPr>
      </w:pPr>
      <w:r w:rsidRPr="00BD23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4B56" w:rsidRPr="00BD23F5" w:rsidRDefault="002E46A3" w:rsidP="00BD23F5">
      <w:pPr>
        <w:spacing w:after="0" w:line="480" w:lineRule="auto"/>
        <w:ind w:left="120"/>
        <w:rPr>
          <w:lang w:val="ru-RU"/>
        </w:rPr>
        <w:sectPr w:rsidR="004E4B56" w:rsidRPr="00BD23F5">
          <w:pgSz w:w="11906" w:h="16383"/>
          <w:pgMar w:top="1134" w:right="850" w:bottom="1134" w:left="1701" w:header="720" w:footer="720" w:gutter="0"/>
          <w:cols w:space="720"/>
        </w:sectPr>
      </w:pPr>
      <w:r w:rsidRPr="00BD23F5">
        <w:rPr>
          <w:rFonts w:ascii="Times New Roman" w:hAnsi="Times New Roman"/>
          <w:color w:val="000000"/>
          <w:sz w:val="28"/>
          <w:lang w:val="ru-RU"/>
        </w:rPr>
        <w:t>​</w:t>
      </w:r>
      <w:r w:rsidRPr="00BD23F5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c563541b-dafa-4bd9-a500-57d2c647696a"/>
      <w:r w:rsidRPr="00BD23F5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«Математика», 2 класс (Диск С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 w:rsidRPr="00BD23F5">
        <w:rPr>
          <w:rFonts w:ascii="Times New Roman" w:hAnsi="Times New Roman"/>
          <w:color w:val="000000"/>
          <w:sz w:val="28"/>
          <w:lang w:val="ru-RU"/>
        </w:rPr>
        <w:t>), авторы С.И</w:t>
      </w:r>
      <w:r w:rsidRPr="00BD23F5">
        <w:rPr>
          <w:rFonts w:ascii="Times New Roman" w:hAnsi="Times New Roman"/>
          <w:color w:val="000000"/>
          <w:sz w:val="28"/>
          <w:lang w:val="ru-RU"/>
        </w:rPr>
        <w:t xml:space="preserve"> Волкова, С.П.Максимова</w:t>
      </w:r>
      <w:bookmarkEnd w:id="16"/>
      <w:r w:rsidRPr="00BD23F5">
        <w:rPr>
          <w:rFonts w:ascii="Times New Roman" w:hAnsi="Times New Roman"/>
          <w:color w:val="333333"/>
          <w:sz w:val="28"/>
          <w:lang w:val="ru-RU"/>
        </w:rPr>
        <w:t>‌</w:t>
      </w:r>
      <w:r w:rsidRPr="00BD23F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DB443D" w:rsidRPr="00BD23F5" w:rsidRDefault="00DB443D">
      <w:pPr>
        <w:rPr>
          <w:lang w:val="ru-RU"/>
        </w:rPr>
      </w:pPr>
    </w:p>
    <w:sectPr w:rsidR="00DB443D" w:rsidRPr="00BD23F5" w:rsidSect="005836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57C"/>
    <w:multiLevelType w:val="multilevel"/>
    <w:tmpl w:val="6EA2DE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ED64F6"/>
    <w:multiLevelType w:val="multilevel"/>
    <w:tmpl w:val="F7ECA8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4B56"/>
    <w:rsid w:val="002E46A3"/>
    <w:rsid w:val="004E4B56"/>
    <w:rsid w:val="0058363A"/>
    <w:rsid w:val="005F3195"/>
    <w:rsid w:val="00A25FA8"/>
    <w:rsid w:val="00BD23F5"/>
    <w:rsid w:val="00DB443D"/>
    <w:rsid w:val="00F4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8363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836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37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4</cp:revision>
  <cp:lastPrinted>2023-09-20T08:07:00Z</cp:lastPrinted>
  <dcterms:created xsi:type="dcterms:W3CDTF">2023-09-20T07:31:00Z</dcterms:created>
  <dcterms:modified xsi:type="dcterms:W3CDTF">2023-10-15T17:59:00Z</dcterms:modified>
</cp:coreProperties>
</file>