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5E" w:rsidRPr="00A31EE2" w:rsidRDefault="00C53323">
      <w:pPr>
        <w:spacing w:after="0" w:line="408" w:lineRule="auto"/>
        <w:ind w:left="120"/>
        <w:jc w:val="center"/>
        <w:rPr>
          <w:lang w:val="ru-RU"/>
        </w:rPr>
      </w:pPr>
      <w:bookmarkStart w:id="0" w:name="block-16689161"/>
      <w:r w:rsidRPr="00A31E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4D5E" w:rsidRPr="00A31EE2" w:rsidRDefault="00C53323">
      <w:pPr>
        <w:spacing w:after="0" w:line="408" w:lineRule="auto"/>
        <w:ind w:left="120"/>
        <w:jc w:val="center"/>
        <w:rPr>
          <w:lang w:val="ru-RU"/>
        </w:rPr>
      </w:pPr>
      <w:r w:rsidRPr="00A31E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31E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образование и науки Республики Дагестан </w:t>
      </w:r>
      <w:bookmarkEnd w:id="1"/>
      <w:r w:rsidRPr="00A31E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4D5E" w:rsidRPr="00A31EE2" w:rsidRDefault="00C53323">
      <w:pPr>
        <w:spacing w:after="0" w:line="408" w:lineRule="auto"/>
        <w:ind w:left="120"/>
        <w:jc w:val="center"/>
        <w:rPr>
          <w:lang w:val="ru-RU"/>
        </w:rPr>
      </w:pPr>
      <w:r w:rsidRPr="00A31E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A31EE2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A31E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1EE2">
        <w:rPr>
          <w:rFonts w:ascii="Times New Roman" w:hAnsi="Times New Roman"/>
          <w:color w:val="000000"/>
          <w:sz w:val="28"/>
          <w:lang w:val="ru-RU"/>
        </w:rPr>
        <w:t>​</w:t>
      </w:r>
    </w:p>
    <w:p w:rsidR="001E4D5E" w:rsidRPr="00A31EE2" w:rsidRDefault="00C53323">
      <w:pPr>
        <w:spacing w:after="0" w:line="408" w:lineRule="auto"/>
        <w:ind w:left="120"/>
        <w:jc w:val="center"/>
        <w:rPr>
          <w:lang w:val="ru-RU"/>
        </w:rPr>
      </w:pPr>
      <w:r w:rsidRPr="00A31EE2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A31EE2">
        <w:rPr>
          <w:rFonts w:ascii="Times New Roman" w:hAnsi="Times New Roman"/>
          <w:b/>
          <w:color w:val="000000"/>
          <w:sz w:val="28"/>
          <w:lang w:val="ru-RU"/>
        </w:rPr>
        <w:t>РД«</w:t>
      </w:r>
      <w:proofErr w:type="spellStart"/>
      <w:r w:rsidRPr="00A31EE2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A31EE2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A31EE2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A31EE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r w:rsidR="00A31EE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A31EE2" w:rsidRDefault="00A31EE2">
      <w:pPr>
        <w:spacing w:after="0"/>
        <w:ind w:left="120"/>
        <w:rPr>
          <w:lang w:val="ru-RU"/>
        </w:rPr>
      </w:pPr>
    </w:p>
    <w:p w:rsidR="00A31EE2" w:rsidRPr="00A31EE2" w:rsidRDefault="00A31EE2">
      <w:pPr>
        <w:spacing w:after="0"/>
        <w:ind w:left="120"/>
        <w:rPr>
          <w:lang w:val="ru-RU"/>
        </w:rPr>
      </w:pPr>
    </w:p>
    <w:p w:rsidR="001E4D5E" w:rsidRPr="00A31EE2" w:rsidRDefault="00C53323">
      <w:pPr>
        <w:spacing w:after="0"/>
        <w:ind w:left="120"/>
        <w:rPr>
          <w:lang w:val="ru-RU"/>
        </w:rPr>
      </w:pPr>
      <w:r w:rsidRPr="00A31EE2">
        <w:rPr>
          <w:rFonts w:ascii="Times New Roman" w:hAnsi="Times New Roman"/>
          <w:color w:val="000000"/>
          <w:sz w:val="28"/>
          <w:lang w:val="ru-RU"/>
        </w:rPr>
        <w:t>‌</w:t>
      </w: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C53323">
      <w:pPr>
        <w:spacing w:after="0" w:line="408" w:lineRule="auto"/>
        <w:ind w:left="120"/>
        <w:jc w:val="center"/>
        <w:rPr>
          <w:lang w:val="ru-RU"/>
        </w:rPr>
      </w:pPr>
      <w:r w:rsidRPr="00A31E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4D5E" w:rsidRPr="00A31EE2" w:rsidRDefault="00C53323">
      <w:pPr>
        <w:spacing w:after="0" w:line="408" w:lineRule="auto"/>
        <w:ind w:left="120"/>
        <w:jc w:val="center"/>
        <w:rPr>
          <w:lang w:val="ru-RU"/>
        </w:rPr>
      </w:pPr>
      <w:r w:rsidRPr="00A31E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1EE2">
        <w:rPr>
          <w:rFonts w:ascii="Times New Roman" w:hAnsi="Times New Roman"/>
          <w:color w:val="000000"/>
          <w:sz w:val="28"/>
          <w:lang w:val="ru-RU"/>
        </w:rPr>
        <w:t xml:space="preserve"> 2246893)</w:t>
      </w: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C53323">
      <w:pPr>
        <w:spacing w:after="0" w:line="408" w:lineRule="auto"/>
        <w:ind w:left="120"/>
        <w:jc w:val="center"/>
        <w:rPr>
          <w:lang w:val="ru-RU"/>
        </w:rPr>
      </w:pPr>
      <w:r w:rsidRPr="00A31EE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E4D5E" w:rsidRPr="00A31EE2" w:rsidRDefault="00C53323">
      <w:pPr>
        <w:spacing w:after="0" w:line="408" w:lineRule="auto"/>
        <w:ind w:left="120"/>
        <w:jc w:val="center"/>
        <w:rPr>
          <w:lang w:val="ru-RU"/>
        </w:rPr>
      </w:pPr>
      <w:r w:rsidRPr="00A31EE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31EE2">
        <w:rPr>
          <w:rFonts w:ascii="Times New Roman" w:hAnsi="Times New Roman"/>
          <w:color w:val="000000"/>
          <w:sz w:val="28"/>
          <w:lang w:val="ru-RU"/>
        </w:rPr>
        <w:t>2</w:t>
      </w:r>
      <w:r w:rsidRPr="00A31EE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A31EE2">
        <w:rPr>
          <w:rFonts w:ascii="Times New Roman" w:hAnsi="Times New Roman"/>
          <w:color w:val="000000"/>
          <w:sz w:val="28"/>
          <w:lang w:val="ru-RU"/>
        </w:rPr>
        <w:t>а</w:t>
      </w: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1E4D5E" w:rsidRPr="00A31EE2" w:rsidRDefault="001E4D5E">
      <w:pPr>
        <w:spacing w:after="0"/>
        <w:ind w:left="120"/>
        <w:jc w:val="center"/>
        <w:rPr>
          <w:lang w:val="ru-RU"/>
        </w:rPr>
      </w:pPr>
    </w:p>
    <w:p w:rsidR="00A31EE2" w:rsidRDefault="00C533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31E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</w:p>
    <w:p w:rsidR="00A31EE2" w:rsidRDefault="00A31E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EE2" w:rsidRDefault="00A31E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EE2" w:rsidRDefault="00A31E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E4D5E" w:rsidRPr="00A31EE2" w:rsidRDefault="00C53323">
      <w:pPr>
        <w:spacing w:after="0"/>
        <w:ind w:left="120"/>
        <w:jc w:val="center"/>
        <w:rPr>
          <w:lang w:val="ru-RU"/>
        </w:rPr>
      </w:pPr>
      <w:r w:rsidRPr="00A31EE2">
        <w:rPr>
          <w:rFonts w:ascii="Times New Roman" w:hAnsi="Times New Roman"/>
          <w:b/>
          <w:color w:val="000000"/>
          <w:sz w:val="28"/>
          <w:lang w:val="ru-RU"/>
        </w:rPr>
        <w:t>40 лет Октября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31E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A31E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A31E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1EE2">
        <w:rPr>
          <w:rFonts w:ascii="Times New Roman" w:hAnsi="Times New Roman"/>
          <w:color w:val="000000"/>
          <w:sz w:val="28"/>
          <w:lang w:val="ru-RU"/>
        </w:rPr>
        <w:t>​</w:t>
      </w: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1E4D5E">
      <w:pPr>
        <w:rPr>
          <w:lang w:val="ru-RU"/>
        </w:rPr>
        <w:sectPr w:rsidR="001E4D5E" w:rsidRPr="00A31EE2">
          <w:pgSz w:w="11906" w:h="16383"/>
          <w:pgMar w:top="1134" w:right="850" w:bottom="1134" w:left="1701" w:header="720" w:footer="720" w:gutter="0"/>
          <w:cols w:space="720"/>
        </w:sect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bookmarkStart w:id="5" w:name="block-16689159"/>
      <w:bookmarkEnd w:id="0"/>
      <w:r w:rsidRPr="00A31EE2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Calibri" w:hAnsi="Calibri"/>
          <w:b/>
          <w:color w:val="000000"/>
          <w:lang w:val="ru-RU"/>
        </w:rPr>
        <w:t>ОБЩАЯ ХАРАКТЕРИСТИКА УЧЕБНОГО ПРЕДМЕТА</w:t>
      </w:r>
      <w:r w:rsidRPr="00A31EE2">
        <w:rPr>
          <w:rFonts w:ascii="Times New Roman" w:hAnsi="Times New Roman"/>
          <w:b/>
          <w:color w:val="000000"/>
          <w:lang w:val="ru-RU"/>
        </w:rPr>
        <w:t xml:space="preserve"> «РУССКИЙ ЯЗЫК»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ЦЕЛИ ИЗУЧЕНИЯ УЧЕБНОГО ПРЕДМЕТА«РУССКИЙ ЯЗЫК»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духовно­нравственных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E4D5E" w:rsidRPr="00A31EE2" w:rsidRDefault="00C53323">
      <w:pPr>
        <w:spacing w:after="0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E4D5E" w:rsidRPr="00A31EE2" w:rsidRDefault="00C53323">
      <w:pPr>
        <w:spacing w:after="0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lastRenderedPageBreak/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морфемика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4D5E" w:rsidRPr="00A31EE2" w:rsidRDefault="00C53323">
      <w:pPr>
        <w:spacing w:after="0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4D5E" w:rsidRPr="00A31EE2" w:rsidRDefault="00C53323">
      <w:pPr>
        <w:spacing w:after="0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E4D5E" w:rsidRPr="00A31EE2" w:rsidRDefault="00C53323">
      <w:pPr>
        <w:spacing w:after="0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МЕСТО УЧЕБНОГО ПРЕДМЕТА«РУССКИЙ ЯЗЫК» В УЧЕБНОМ ПЛАНЕ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Общее число часов, отведённых на изучение «Русского языка», –</w:t>
      </w:r>
      <w:r w:rsidR="00A31EE2" w:rsidRPr="00A31EE2">
        <w:rPr>
          <w:rFonts w:ascii="Times New Roman" w:hAnsi="Times New Roman"/>
          <w:color w:val="000000"/>
          <w:lang w:val="ru-RU"/>
        </w:rPr>
        <w:t>170</w:t>
      </w:r>
      <w:r w:rsidRPr="00A31EE2">
        <w:rPr>
          <w:rFonts w:ascii="Times New Roman" w:hAnsi="Times New Roman"/>
          <w:color w:val="000000"/>
          <w:lang w:val="ru-RU"/>
        </w:rPr>
        <w:t>(5 часов в неделю во 2 класс</w:t>
      </w:r>
      <w:r w:rsidR="00A31EE2" w:rsidRPr="00A31EE2">
        <w:rPr>
          <w:rFonts w:ascii="Times New Roman" w:hAnsi="Times New Roman"/>
          <w:color w:val="000000"/>
          <w:lang w:val="ru-RU"/>
        </w:rPr>
        <w:t>е</w:t>
      </w:r>
      <w:r w:rsidRPr="00A31EE2">
        <w:rPr>
          <w:rFonts w:ascii="Times New Roman" w:hAnsi="Times New Roman"/>
          <w:color w:val="000000"/>
          <w:lang w:val="ru-RU"/>
        </w:rPr>
        <w:t xml:space="preserve"> – по 170 ч.</w:t>
      </w:r>
    </w:p>
    <w:p w:rsidR="001E4D5E" w:rsidRPr="00A31EE2" w:rsidRDefault="001E4D5E">
      <w:pPr>
        <w:rPr>
          <w:lang w:val="ru-RU"/>
        </w:rPr>
        <w:sectPr w:rsidR="001E4D5E" w:rsidRPr="00A31EE2" w:rsidSect="00A31EE2">
          <w:pgSz w:w="11906" w:h="16383"/>
          <w:pgMar w:top="1134" w:right="566" w:bottom="1134" w:left="567" w:header="720" w:footer="720" w:gutter="0"/>
          <w:cols w:space="720"/>
        </w:sect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bookmarkStart w:id="6" w:name="block-16689166"/>
      <w:bookmarkEnd w:id="5"/>
      <w:r w:rsidRPr="00A31EE2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A31EE2" w:rsidRPr="00A31EE2" w:rsidRDefault="00A31EE2" w:rsidP="00A31EE2">
      <w:pPr>
        <w:spacing w:after="0" w:line="264" w:lineRule="auto"/>
        <w:jc w:val="both"/>
        <w:rPr>
          <w:lang w:val="ru-RU"/>
        </w:rPr>
      </w:pPr>
    </w:p>
    <w:p w:rsidR="001E4D5E" w:rsidRPr="00A31EE2" w:rsidRDefault="00C53323" w:rsidP="00A31EE2">
      <w:p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2 КЛАСС</w:t>
      </w:r>
    </w:p>
    <w:p w:rsidR="00A31EE2" w:rsidRPr="00A31EE2" w:rsidRDefault="00A31EE2" w:rsidP="00A31EE2">
      <w:pPr>
        <w:spacing w:after="0" w:line="264" w:lineRule="auto"/>
        <w:jc w:val="both"/>
        <w:rPr>
          <w:lang w:val="ru-RU"/>
        </w:rPr>
      </w:pPr>
    </w:p>
    <w:p w:rsidR="001E4D5E" w:rsidRPr="00A31EE2" w:rsidRDefault="00C53323" w:rsidP="00A31EE2">
      <w:pPr>
        <w:spacing w:after="0" w:line="264" w:lineRule="auto"/>
        <w:ind w:left="142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Парные и непарные по твёрдости ‑ мягкости согласные звуки.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Парные и непарные по звонкости ‑ глухости согласные звуки.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Деление слов на слоги (в том числе при стечении согласных).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Использование знания алфавита при работе со словарями.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Орфоэпия</w:t>
      </w:r>
      <w:hyperlink r:id="rId5" w:anchor="_ftn1">
        <w:r w:rsidRPr="00A31EE2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Лексика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Однозначные и многозначные слова (простые случаи, наблюдение).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Наблюдение за использованием в речи синонимов, антонимов.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Состав слова (</w:t>
      </w:r>
      <w:proofErr w:type="spellStart"/>
      <w:r w:rsidRPr="00A31EE2">
        <w:rPr>
          <w:rFonts w:ascii="Times New Roman" w:hAnsi="Times New Roman"/>
          <w:b/>
          <w:color w:val="000000"/>
          <w:lang w:val="ru-RU"/>
        </w:rPr>
        <w:t>морфемика</w:t>
      </w:r>
      <w:proofErr w:type="spellEnd"/>
      <w:r w:rsidRPr="00A31EE2">
        <w:rPr>
          <w:rFonts w:ascii="Times New Roman" w:hAnsi="Times New Roman"/>
          <w:b/>
          <w:color w:val="000000"/>
          <w:lang w:val="ru-RU"/>
        </w:rPr>
        <w:t>)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Суффикс как часть слова (наблюдение). Приставка как часть слова (наблюдение).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lastRenderedPageBreak/>
        <w:t>Синтаксис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Порядок слов в предложении; связь слов в предложении (повторение).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жи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ши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(в положении под ударением),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ча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ща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чу,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щу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; сочетания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чк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чн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(повторение правил правописания, изученных в 1 классе).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разделительный мягкий знак;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сочетания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чт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щн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нч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>;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проверяемые безударные гласные в корне слова;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парные звонкие и глухие согласные в корне слова;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раздельное написание предлогов с именами существительными.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Поздравление и поздравительная открытка.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Подробное изложение повествовательного текста объёмом 30-45 слов с опорой на вопросы.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1E4D5E">
      <w:pPr>
        <w:rPr>
          <w:lang w:val="ru-RU"/>
        </w:rPr>
        <w:sectPr w:rsidR="001E4D5E" w:rsidRPr="00A31EE2" w:rsidSect="00A31EE2">
          <w:pgSz w:w="11906" w:h="16383"/>
          <w:pgMar w:top="1134" w:right="566" w:bottom="1134" w:left="567" w:header="720" w:footer="720" w:gutter="0"/>
          <w:cols w:space="720"/>
        </w:sect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bookmarkStart w:id="7" w:name="block-16689162"/>
      <w:bookmarkEnd w:id="6"/>
      <w:r w:rsidRPr="00A31EE2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E4D5E" w:rsidRPr="00A31EE2" w:rsidRDefault="00C53323">
      <w:pPr>
        <w:spacing w:after="0" w:line="264" w:lineRule="auto"/>
        <w:ind w:left="120"/>
        <w:jc w:val="both"/>
      </w:pPr>
      <w:proofErr w:type="spellStart"/>
      <w:r w:rsidRPr="00A31EE2">
        <w:rPr>
          <w:rFonts w:ascii="Times New Roman" w:hAnsi="Times New Roman"/>
          <w:b/>
          <w:color w:val="000000"/>
        </w:rPr>
        <w:t>гражданско-патриотическоговоспитания</w:t>
      </w:r>
      <w:proofErr w:type="spellEnd"/>
      <w:r w:rsidRPr="00A31EE2">
        <w:rPr>
          <w:rFonts w:ascii="Times New Roman" w:hAnsi="Times New Roman"/>
          <w:color w:val="000000"/>
        </w:rPr>
        <w:t>:</w:t>
      </w:r>
    </w:p>
    <w:p w:rsidR="001E4D5E" w:rsidRPr="00A31EE2" w:rsidRDefault="00C533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E4D5E" w:rsidRPr="00A31EE2" w:rsidRDefault="00C533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E4D5E" w:rsidRPr="00A31EE2" w:rsidRDefault="00C533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E4D5E" w:rsidRPr="00A31EE2" w:rsidRDefault="00C533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E4D5E" w:rsidRPr="00A31EE2" w:rsidRDefault="00C533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нравственно­этических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E4D5E" w:rsidRPr="00A31EE2" w:rsidRDefault="00C53323">
      <w:pPr>
        <w:spacing w:after="0" w:line="264" w:lineRule="auto"/>
        <w:ind w:left="120"/>
        <w:jc w:val="both"/>
      </w:pPr>
      <w:proofErr w:type="spellStart"/>
      <w:r w:rsidRPr="00A31EE2">
        <w:rPr>
          <w:rFonts w:ascii="Times New Roman" w:hAnsi="Times New Roman"/>
          <w:b/>
          <w:color w:val="000000"/>
        </w:rPr>
        <w:t>духовно-нравственноговоспитания</w:t>
      </w:r>
      <w:proofErr w:type="spellEnd"/>
      <w:r w:rsidRPr="00A31EE2">
        <w:rPr>
          <w:rFonts w:ascii="Times New Roman" w:hAnsi="Times New Roman"/>
          <w:color w:val="000000"/>
        </w:rPr>
        <w:t>:</w:t>
      </w:r>
    </w:p>
    <w:p w:rsidR="001E4D5E" w:rsidRPr="00A31EE2" w:rsidRDefault="00C5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E4D5E" w:rsidRPr="00A31EE2" w:rsidRDefault="00C5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E4D5E" w:rsidRPr="00A31EE2" w:rsidRDefault="00C5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E4D5E" w:rsidRPr="00A31EE2" w:rsidRDefault="00C5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E4D5E" w:rsidRPr="00A31EE2" w:rsidRDefault="00C53323">
      <w:pPr>
        <w:spacing w:after="0" w:line="264" w:lineRule="auto"/>
        <w:ind w:left="120"/>
        <w:jc w:val="both"/>
      </w:pPr>
      <w:proofErr w:type="spellStart"/>
      <w:r w:rsidRPr="00A31EE2">
        <w:rPr>
          <w:rFonts w:ascii="Times New Roman" w:hAnsi="Times New Roman"/>
          <w:b/>
          <w:color w:val="000000"/>
        </w:rPr>
        <w:t>эстетическоговоспитания</w:t>
      </w:r>
      <w:proofErr w:type="spellEnd"/>
      <w:r w:rsidRPr="00A31EE2">
        <w:rPr>
          <w:rFonts w:ascii="Times New Roman" w:hAnsi="Times New Roman"/>
          <w:color w:val="000000"/>
        </w:rPr>
        <w:t>:</w:t>
      </w:r>
    </w:p>
    <w:p w:rsidR="001E4D5E" w:rsidRPr="00A31EE2" w:rsidRDefault="00C533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E4D5E" w:rsidRPr="00A31EE2" w:rsidRDefault="00C533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A31EE2">
        <w:rPr>
          <w:rFonts w:ascii="Times New Roman" w:hAnsi="Times New Roman"/>
          <w:color w:val="000000"/>
          <w:lang w:val="ru-RU"/>
        </w:rPr>
        <w:t>:</w:t>
      </w:r>
    </w:p>
    <w:p w:rsidR="001E4D5E" w:rsidRPr="00A31EE2" w:rsidRDefault="00C533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E4D5E" w:rsidRPr="00A31EE2" w:rsidRDefault="00C533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E4D5E" w:rsidRPr="00A31EE2" w:rsidRDefault="00C53323">
      <w:pPr>
        <w:spacing w:after="0" w:line="264" w:lineRule="auto"/>
        <w:ind w:left="120"/>
        <w:jc w:val="both"/>
      </w:pPr>
      <w:proofErr w:type="spellStart"/>
      <w:r w:rsidRPr="00A31EE2">
        <w:rPr>
          <w:rFonts w:ascii="Times New Roman" w:hAnsi="Times New Roman"/>
          <w:b/>
          <w:color w:val="000000"/>
        </w:rPr>
        <w:t>трудовоговоспитания</w:t>
      </w:r>
      <w:proofErr w:type="spellEnd"/>
      <w:r w:rsidRPr="00A31EE2">
        <w:rPr>
          <w:rFonts w:ascii="Times New Roman" w:hAnsi="Times New Roman"/>
          <w:color w:val="000000"/>
        </w:rPr>
        <w:t>:</w:t>
      </w:r>
    </w:p>
    <w:p w:rsidR="001E4D5E" w:rsidRPr="00A31EE2" w:rsidRDefault="00C533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E4D5E" w:rsidRPr="00A31EE2" w:rsidRDefault="00C53323">
      <w:pPr>
        <w:spacing w:after="0" w:line="264" w:lineRule="auto"/>
        <w:ind w:left="120"/>
        <w:jc w:val="both"/>
      </w:pPr>
      <w:proofErr w:type="spellStart"/>
      <w:r w:rsidRPr="00A31EE2">
        <w:rPr>
          <w:rFonts w:ascii="Times New Roman" w:hAnsi="Times New Roman"/>
          <w:b/>
          <w:color w:val="000000"/>
        </w:rPr>
        <w:t>экологическоговоспитания</w:t>
      </w:r>
      <w:proofErr w:type="spellEnd"/>
      <w:r w:rsidRPr="00A31EE2">
        <w:rPr>
          <w:rFonts w:ascii="Times New Roman" w:hAnsi="Times New Roman"/>
          <w:color w:val="000000"/>
        </w:rPr>
        <w:t>:</w:t>
      </w:r>
    </w:p>
    <w:p w:rsidR="001E4D5E" w:rsidRPr="00A31EE2" w:rsidRDefault="00C533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1E4D5E" w:rsidRPr="00A31EE2" w:rsidRDefault="00C533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неприятие действий, приносящих вред природе;</w:t>
      </w:r>
    </w:p>
    <w:p w:rsidR="001E4D5E" w:rsidRPr="00A31EE2" w:rsidRDefault="00C53323">
      <w:pPr>
        <w:spacing w:after="0" w:line="264" w:lineRule="auto"/>
        <w:ind w:left="120"/>
        <w:jc w:val="both"/>
      </w:pPr>
      <w:proofErr w:type="spellStart"/>
      <w:r w:rsidRPr="00A31EE2">
        <w:rPr>
          <w:rFonts w:ascii="Times New Roman" w:hAnsi="Times New Roman"/>
          <w:b/>
          <w:color w:val="000000"/>
        </w:rPr>
        <w:t>ценностинаучногопознания</w:t>
      </w:r>
      <w:proofErr w:type="spellEnd"/>
      <w:r w:rsidRPr="00A31EE2">
        <w:rPr>
          <w:rFonts w:ascii="Times New Roman" w:hAnsi="Times New Roman"/>
          <w:color w:val="000000"/>
        </w:rPr>
        <w:t>:</w:t>
      </w:r>
    </w:p>
    <w:p w:rsidR="001E4D5E" w:rsidRPr="00A31EE2" w:rsidRDefault="00C533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E4D5E" w:rsidRPr="00A31EE2" w:rsidRDefault="00C533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A31EE2">
        <w:rPr>
          <w:rFonts w:ascii="Times New Roman" w:hAnsi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A31EE2">
        <w:rPr>
          <w:rFonts w:ascii="Times New Roman" w:hAnsi="Times New Roman"/>
          <w:color w:val="000000"/>
          <w:lang w:val="ru-RU"/>
        </w:rPr>
        <w:t>:</w:t>
      </w:r>
    </w:p>
    <w:p w:rsidR="001E4D5E" w:rsidRPr="00A31EE2" w:rsidRDefault="00C5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частеречная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E4D5E" w:rsidRPr="00A31EE2" w:rsidRDefault="00C5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1E4D5E" w:rsidRPr="00A31EE2" w:rsidRDefault="00C5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E4D5E" w:rsidRPr="00A31EE2" w:rsidRDefault="00C5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E4D5E" w:rsidRPr="00A31EE2" w:rsidRDefault="00C5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E4D5E" w:rsidRPr="00A31EE2" w:rsidRDefault="00C5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устанавливать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причинно­следственные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связи в ситуациях наблюдения за языковым материалом, делать выводы.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A31EE2">
        <w:rPr>
          <w:rFonts w:ascii="Times New Roman" w:hAnsi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31EE2">
        <w:rPr>
          <w:rFonts w:ascii="Times New Roman" w:hAnsi="Times New Roman"/>
          <w:color w:val="000000"/>
          <w:lang w:val="ru-RU"/>
        </w:rPr>
        <w:t>:</w:t>
      </w:r>
    </w:p>
    <w:p w:rsidR="001E4D5E" w:rsidRPr="00A31EE2" w:rsidRDefault="00C5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E4D5E" w:rsidRPr="00A31EE2" w:rsidRDefault="00C5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E4D5E" w:rsidRPr="00A31EE2" w:rsidRDefault="00C5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мини­исследование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>, выполнять по предложенному плану проектное задание;</w:t>
      </w:r>
    </w:p>
    <w:p w:rsidR="001E4D5E" w:rsidRPr="00A31EE2" w:rsidRDefault="00C5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E4D5E" w:rsidRPr="00A31EE2" w:rsidRDefault="00C5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A31EE2">
        <w:rPr>
          <w:rFonts w:ascii="Times New Roman" w:hAnsi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A31EE2">
        <w:rPr>
          <w:rFonts w:ascii="Times New Roman" w:hAnsi="Times New Roman"/>
          <w:color w:val="000000"/>
          <w:lang w:val="ru-RU"/>
        </w:rPr>
        <w:t>:</w:t>
      </w:r>
    </w:p>
    <w:p w:rsidR="001E4D5E" w:rsidRPr="00A31EE2" w:rsidRDefault="00C5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E4D5E" w:rsidRPr="00A31EE2" w:rsidRDefault="00C5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E4D5E" w:rsidRPr="00A31EE2" w:rsidRDefault="00C5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E4D5E" w:rsidRPr="00A31EE2" w:rsidRDefault="00C5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E4D5E" w:rsidRPr="00A31EE2" w:rsidRDefault="00C5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E4D5E" w:rsidRPr="00A31EE2" w:rsidRDefault="00C5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A31EE2">
        <w:rPr>
          <w:rFonts w:ascii="Times New Roman" w:hAnsi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A31EE2">
        <w:rPr>
          <w:rFonts w:ascii="Times New Roman" w:hAnsi="Times New Roman"/>
          <w:color w:val="000000"/>
          <w:lang w:val="ru-RU"/>
        </w:rPr>
        <w:t>:</w:t>
      </w:r>
    </w:p>
    <w:p w:rsidR="001E4D5E" w:rsidRPr="00A31EE2" w:rsidRDefault="00C5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4D5E" w:rsidRPr="00A31EE2" w:rsidRDefault="00C5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E4D5E" w:rsidRPr="00A31EE2" w:rsidRDefault="00C5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1E4D5E" w:rsidRPr="00A31EE2" w:rsidRDefault="00C5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1E4D5E" w:rsidRPr="00A31EE2" w:rsidRDefault="00C5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1E4D5E" w:rsidRPr="00A31EE2" w:rsidRDefault="00C5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E4D5E" w:rsidRPr="00A31EE2" w:rsidRDefault="00C5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мини­исследования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>, проектного задания;</w:t>
      </w:r>
    </w:p>
    <w:p w:rsidR="001E4D5E" w:rsidRPr="00A31EE2" w:rsidRDefault="00C5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A31EE2">
        <w:rPr>
          <w:rFonts w:ascii="Times New Roman" w:hAnsi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A31EE2">
        <w:rPr>
          <w:rFonts w:ascii="Times New Roman" w:hAnsi="Times New Roman"/>
          <w:color w:val="000000"/>
          <w:lang w:val="ru-RU"/>
        </w:rPr>
        <w:t>:</w:t>
      </w:r>
    </w:p>
    <w:p w:rsidR="001E4D5E" w:rsidRPr="00A31EE2" w:rsidRDefault="00C533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1E4D5E" w:rsidRPr="00A31EE2" w:rsidRDefault="00C53323">
      <w:pPr>
        <w:numPr>
          <w:ilvl w:val="0"/>
          <w:numId w:val="12"/>
        </w:numPr>
        <w:spacing w:after="0" w:line="264" w:lineRule="auto"/>
        <w:jc w:val="both"/>
      </w:pPr>
      <w:proofErr w:type="spellStart"/>
      <w:r w:rsidRPr="00A31EE2">
        <w:rPr>
          <w:rFonts w:ascii="Times New Roman" w:hAnsi="Times New Roman"/>
          <w:color w:val="000000"/>
        </w:rPr>
        <w:t>выстраиватьпоследовательностьвыбранныхдействий</w:t>
      </w:r>
      <w:proofErr w:type="spellEnd"/>
      <w:r w:rsidRPr="00A31EE2">
        <w:rPr>
          <w:rFonts w:ascii="Times New Roman" w:hAnsi="Times New Roman"/>
          <w:color w:val="000000"/>
        </w:rPr>
        <w:t>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A31EE2">
        <w:rPr>
          <w:rFonts w:ascii="Times New Roman" w:hAnsi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A31EE2">
        <w:rPr>
          <w:rFonts w:ascii="Times New Roman" w:hAnsi="Times New Roman"/>
          <w:color w:val="000000"/>
          <w:lang w:val="ru-RU"/>
        </w:rPr>
        <w:t>:</w:t>
      </w:r>
    </w:p>
    <w:p w:rsidR="001E4D5E" w:rsidRPr="00A31EE2" w:rsidRDefault="00C533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1E4D5E" w:rsidRPr="00A31EE2" w:rsidRDefault="00C533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E4D5E" w:rsidRPr="00A31EE2" w:rsidRDefault="00C533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E4D5E" w:rsidRPr="00A31EE2" w:rsidRDefault="00C533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E4D5E" w:rsidRPr="00A31EE2" w:rsidRDefault="00C533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E4D5E" w:rsidRPr="00A31EE2" w:rsidRDefault="00C53323">
      <w:pPr>
        <w:spacing w:after="0" w:line="264" w:lineRule="auto"/>
        <w:ind w:firstLine="60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A31EE2">
        <w:rPr>
          <w:rFonts w:ascii="Times New Roman" w:hAnsi="Times New Roman"/>
          <w:b/>
          <w:color w:val="000000"/>
          <w:lang w:val="ru-RU"/>
        </w:rPr>
        <w:t>совместной деятельности:</w:t>
      </w:r>
    </w:p>
    <w:p w:rsidR="001E4D5E" w:rsidRPr="00A31EE2" w:rsidRDefault="00C5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E4D5E" w:rsidRPr="00A31EE2" w:rsidRDefault="00C5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4D5E" w:rsidRPr="00A31EE2" w:rsidRDefault="00C5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E4D5E" w:rsidRPr="00A31EE2" w:rsidRDefault="00C5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:rsidR="001E4D5E" w:rsidRPr="00A31EE2" w:rsidRDefault="00C5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1E4D5E" w:rsidRPr="00A31EE2" w:rsidRDefault="00C5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выполнять совместные проектные задания с опорой на предложенные образцы. 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1E4D5E" w:rsidRPr="00A31EE2" w:rsidRDefault="001E4D5E" w:rsidP="00A31EE2">
      <w:pPr>
        <w:spacing w:after="0" w:line="264" w:lineRule="auto"/>
        <w:jc w:val="both"/>
        <w:rPr>
          <w:lang w:val="ru-RU"/>
        </w:rPr>
      </w:pP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2 КЛАСС</w:t>
      </w:r>
    </w:p>
    <w:p w:rsidR="001E4D5E" w:rsidRPr="00A31EE2" w:rsidRDefault="00C53323">
      <w:pPr>
        <w:spacing w:after="0" w:line="264" w:lineRule="auto"/>
        <w:ind w:left="120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A31EE2">
        <w:rPr>
          <w:rFonts w:ascii="Times New Roman" w:hAnsi="Times New Roman"/>
          <w:b/>
          <w:color w:val="000000"/>
          <w:lang w:val="ru-RU"/>
        </w:rPr>
        <w:t xml:space="preserve">втором классе </w:t>
      </w:r>
      <w:r w:rsidRPr="00A31EE2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осознавать язык как основное средство общения;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обозначать на письме мягкость согласных звуков буквой мягкий знак в середине слова;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A31EE2">
        <w:rPr>
          <w:rFonts w:ascii="Times New Roman" w:hAnsi="Times New Roman"/>
          <w:color w:val="000000"/>
        </w:rPr>
        <w:lastRenderedPageBreak/>
        <w:t>находитьоднокоренныеслова</w:t>
      </w:r>
      <w:proofErr w:type="spellEnd"/>
      <w:r w:rsidRPr="00A31EE2">
        <w:rPr>
          <w:rFonts w:ascii="Times New Roman" w:hAnsi="Times New Roman"/>
          <w:color w:val="000000"/>
        </w:rPr>
        <w:t>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выделять в слове корень (простые случаи);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A31EE2">
        <w:rPr>
          <w:rFonts w:ascii="Times New Roman" w:hAnsi="Times New Roman"/>
          <w:color w:val="000000"/>
        </w:rPr>
        <w:t>выделять</w:t>
      </w:r>
      <w:proofErr w:type="spellEnd"/>
      <w:r w:rsidRPr="00A31EE2">
        <w:rPr>
          <w:rFonts w:ascii="Times New Roman" w:hAnsi="Times New Roman"/>
          <w:color w:val="000000"/>
        </w:rPr>
        <w:t xml:space="preserve"> в </w:t>
      </w:r>
      <w:proofErr w:type="spellStart"/>
      <w:r w:rsidRPr="00A31EE2">
        <w:rPr>
          <w:rFonts w:ascii="Times New Roman" w:hAnsi="Times New Roman"/>
          <w:color w:val="000000"/>
        </w:rPr>
        <w:t>словеокончание</w:t>
      </w:r>
      <w:proofErr w:type="spellEnd"/>
      <w:r w:rsidRPr="00A31EE2">
        <w:rPr>
          <w:rFonts w:ascii="Times New Roman" w:hAnsi="Times New Roman"/>
          <w:color w:val="000000"/>
        </w:rPr>
        <w:t>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распознавать слова, отвечающие на вопросы «кто?», «что?»;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распознавать слова, отвечающие на вопросы «что делать?», «что сделать?» и другие;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распознавать слова, отвечающие на вопросы «какой?», «какая?», «какое?», «какие?»;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чк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чн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чт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;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щн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нч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пользоваться толковым, орфографическим, орфоэпическим словарями учебника;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составлять предложения из слов, устанавливая между ними смысловую связь по вопросам;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определять тему текста и озаглавливать текст, отражая его тему;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составлять текст из разрозненных предложений, частей текста;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E4D5E" w:rsidRPr="00A31EE2" w:rsidRDefault="00C5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E4D5E" w:rsidRPr="00A31EE2" w:rsidRDefault="001E4D5E">
      <w:pPr>
        <w:spacing w:after="0" w:line="264" w:lineRule="auto"/>
        <w:ind w:left="120"/>
        <w:jc w:val="both"/>
        <w:rPr>
          <w:lang w:val="ru-RU"/>
        </w:rPr>
      </w:pPr>
    </w:p>
    <w:p w:rsidR="001E4D5E" w:rsidRPr="00A31EE2" w:rsidRDefault="001E4D5E" w:rsidP="00A31EE2">
      <w:pPr>
        <w:spacing w:after="0"/>
        <w:rPr>
          <w:lang w:val="ru-RU"/>
        </w:rPr>
        <w:sectPr w:rsidR="001E4D5E" w:rsidRPr="00A31E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689164"/>
      <w:bookmarkEnd w:id="7"/>
    </w:p>
    <w:p w:rsidR="007C7F4D" w:rsidRDefault="007C7F4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7C7F4D" w:rsidRDefault="007C7F4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4D5E" w:rsidRPr="00A31EE2" w:rsidRDefault="00C53323">
      <w:pPr>
        <w:spacing w:after="0"/>
        <w:ind w:left="120"/>
      </w:pPr>
      <w:r w:rsidRPr="00C53323">
        <w:rPr>
          <w:rFonts w:ascii="Times New Roman" w:hAnsi="Times New Roman"/>
          <w:b/>
          <w:color w:val="000000"/>
          <w:lang w:val="ru-RU"/>
        </w:rPr>
        <w:t xml:space="preserve"> </w:t>
      </w:r>
      <w:r w:rsidRPr="00A31EE2">
        <w:rPr>
          <w:rFonts w:ascii="Times New Roman" w:hAnsi="Times New Roman"/>
          <w:b/>
          <w:color w:val="000000"/>
        </w:rPr>
        <w:t xml:space="preserve">2 КЛАСС </w:t>
      </w:r>
    </w:p>
    <w:tbl>
      <w:tblPr>
        <w:tblW w:w="1435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3677"/>
        <w:gridCol w:w="1002"/>
        <w:gridCol w:w="2740"/>
        <w:gridCol w:w="2811"/>
        <w:gridCol w:w="3228"/>
      </w:tblGrid>
      <w:tr w:rsidR="00363D9C" w:rsidRPr="00A31EE2" w:rsidTr="00C53323">
        <w:trPr>
          <w:trHeight w:val="258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D5E" w:rsidRPr="00A31EE2" w:rsidRDefault="00363D9C">
            <w:pPr>
              <w:spacing w:after="0"/>
              <w:ind w:left="135"/>
            </w:pPr>
            <w:r w:rsidRPr="00A31EE2">
              <w:rPr>
                <w:rFonts w:ascii="Times New Roman" w:hAnsi="Times New Roman"/>
                <w:b/>
                <w:color w:val="000000"/>
              </w:rPr>
              <w:t xml:space="preserve"> п/п </w:t>
            </w:r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3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Наименованиеразделов</w:t>
            </w:r>
            <w:proofErr w:type="spellEnd"/>
            <w:r w:rsidRPr="00A31EE2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темпрограммы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3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31EE2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31EE2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</w:tr>
      <w:tr w:rsidR="00363D9C" w:rsidRPr="00A31EE2" w:rsidTr="00C53323">
        <w:trPr>
          <w:trHeight w:val="25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D5E" w:rsidRPr="00A31EE2" w:rsidRDefault="001E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D5E" w:rsidRPr="00A31EE2" w:rsidRDefault="001E4D5E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3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D5E" w:rsidRPr="00A31EE2" w:rsidRDefault="001E4D5E"/>
        </w:tc>
      </w:tr>
      <w:tr w:rsidR="00363D9C" w:rsidRPr="007C7F4D" w:rsidTr="00C53323">
        <w:trPr>
          <w:trHeight w:val="258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Общиесведения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31E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D9C" w:rsidRPr="007C7F4D" w:rsidTr="00C53323">
        <w:trPr>
          <w:trHeight w:val="258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31E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D9C" w:rsidRPr="007C7F4D" w:rsidTr="00C53323">
        <w:trPr>
          <w:trHeight w:val="258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31E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D9C" w:rsidRPr="007C7F4D" w:rsidTr="00C53323">
        <w:trPr>
          <w:trHeight w:val="258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Составслова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31E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D9C" w:rsidRPr="007C7F4D" w:rsidTr="00C53323">
        <w:trPr>
          <w:trHeight w:val="258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017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31E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D9C" w:rsidRPr="007C7F4D" w:rsidTr="00C53323">
        <w:trPr>
          <w:trHeight w:val="258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31E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D9C" w:rsidRPr="007C7F4D" w:rsidTr="00C53323">
        <w:trPr>
          <w:trHeight w:val="258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017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31E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D9C" w:rsidRPr="007C7F4D" w:rsidTr="00C53323">
        <w:trPr>
          <w:trHeight w:val="258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Развитиеречи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363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31E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1E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31E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D9C" w:rsidRPr="00A31EE2" w:rsidTr="00C53323">
        <w:trPr>
          <w:trHeight w:val="25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Резервноевремя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363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363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1E4D5E">
            <w:pPr>
              <w:spacing w:after="0"/>
              <w:ind w:left="135"/>
            </w:pPr>
          </w:p>
        </w:tc>
      </w:tr>
      <w:tr w:rsidR="00363D9C" w:rsidRPr="00A31EE2" w:rsidTr="00C53323">
        <w:trPr>
          <w:trHeight w:val="25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</w:t>
            </w:r>
            <w:r w:rsidR="000177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363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1E4D5E"/>
        </w:tc>
      </w:tr>
    </w:tbl>
    <w:p w:rsidR="001E4D5E" w:rsidRPr="00A31EE2" w:rsidRDefault="001E4D5E">
      <w:pPr>
        <w:sectPr w:rsidR="001E4D5E" w:rsidRPr="00A31E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689170"/>
      <w:bookmarkEnd w:id="8"/>
    </w:p>
    <w:p w:rsidR="007C7F4D" w:rsidRDefault="007C7F4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7C7F4D" w:rsidRDefault="007C7F4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1E4D5E" w:rsidRPr="00A31EE2" w:rsidRDefault="00C53323">
      <w:pPr>
        <w:spacing w:after="0"/>
        <w:ind w:left="120"/>
      </w:pPr>
      <w:r w:rsidRPr="00A31EE2">
        <w:rPr>
          <w:rFonts w:ascii="Times New Roman" w:hAnsi="Times New Roman"/>
          <w:b/>
          <w:color w:val="000000"/>
        </w:rPr>
        <w:t xml:space="preserve"> 2 КЛАСС </w:t>
      </w:r>
    </w:p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7"/>
        <w:gridCol w:w="2822"/>
        <w:gridCol w:w="976"/>
        <w:gridCol w:w="1417"/>
        <w:gridCol w:w="1498"/>
        <w:gridCol w:w="1621"/>
        <w:gridCol w:w="1843"/>
      </w:tblGrid>
      <w:tr w:rsidR="001E4D5E" w:rsidRPr="00A31EE2" w:rsidTr="00363D9C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r w:rsidRPr="00A31EE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Темаурока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3891" w:type="dxa"/>
            <w:gridSpan w:val="3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1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Датаизучения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</w:tr>
      <w:tr w:rsidR="001E4D5E" w:rsidRPr="00A31EE2" w:rsidTr="00363D9C">
        <w:trPr>
          <w:trHeight w:val="144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D5E" w:rsidRPr="00A31EE2" w:rsidRDefault="001E4D5E"/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D5E" w:rsidRPr="00A31EE2" w:rsidRDefault="001E4D5E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1E4D5E" w:rsidRPr="00A31EE2" w:rsidRDefault="001E4D5E">
            <w:pPr>
              <w:spacing w:after="0"/>
              <w:ind w:left="135"/>
            </w:pPr>
          </w:p>
        </w:tc>
        <w:tc>
          <w:tcPr>
            <w:tcW w:w="1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D5E" w:rsidRPr="00A31EE2" w:rsidRDefault="001E4D5E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D5E" w:rsidRPr="00A31EE2" w:rsidRDefault="001E4D5E"/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Нашаречь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нашязык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Диалогическаяформаречи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Текст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Тематекста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Основнаямысль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Заглавиетекста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Отработка умения подбирать заголовки к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предложенным текстам. Отражение в заголовке темы или основной мысли текста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Краснаястрока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Предложениекакединицаязыка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слово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Связьслов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предложении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Восклицательные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невосклицательныепредложения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Повествовательные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вопросительные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побудительныепредложения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ударение)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систематизациязнаний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Слово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егозначение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Однозначные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многозначныеслова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Синонимы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Синонимы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тексте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Антонимы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Наблюдениезаиспользованиемантонимов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разделу лексика: работаем с толковым словарем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Коренькакчастьслова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Кореньслова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обобщениезнаний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Суффикскакчастьслова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Приставка как часть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слова (наблюдение)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Рольсуффиксов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приставок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Составслова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систематизациязнаний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Составслова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Переноссловпослогам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Непроверяемые гласные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Списываниетекста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Словарныйдиктант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и мягкие согласные звуки и буквы для их обозначения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73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Знакомство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жанромпоздравления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Функциимягкогознака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Повторениеалгоритмасписываниятекста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83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Сочетания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чк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чн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чт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щн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нч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жи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ши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 (в положении под ударением)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ча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ща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чу,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щу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чк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чн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чт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Способы проверки согласных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хзвуков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Списываниетекста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Словарныйдиктант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Отработка правописания слов с разделительным мягким знаком и другими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изученными орфограммами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Списываниетекста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Словарныйдиктант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Имясуществительное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Имя существительное</w:t>
            </w:r>
            <w:proofErr w:type="gramStart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 :</w:t>
            </w:r>
            <w:proofErr w:type="gram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 вопросы («кто?», «что?»)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Прописная буква в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именах собственных: географические названия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Числоимёнсуществительных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Глаголкакчастьречи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Текст-повествование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Особенноститекстов-повествований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128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Составлениетекста-повествованиянатему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Какприготовитьсалат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Обобщениезнаний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глаголе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Отработкатемы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Имяприлагательное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Единственное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множественноечислоименприлагательных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Текст-описание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140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Особенноститекстов-описаний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0177AE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0177AE">
              <w:rPr>
                <w:rFonts w:ascii="Times New Roman" w:hAnsi="Times New Roman"/>
                <w:color w:val="000000"/>
                <w:lang w:val="ru-RU"/>
              </w:rPr>
              <w:t>Составление текста-описания натюрморта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Текст-рассуждение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Особенноститекстов-рассуждений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Наиболее распространённые предлоги: в, на, из, без,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над, до, у, о, об и др.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150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Частиречи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Отработкатемы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Предлоги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07.05.2024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Частиречи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систематизациязнаний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162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Правописаниеименсобственных</w:t>
            </w:r>
            <w:proofErr w:type="spellEnd"/>
            <w:r w:rsidRPr="00A31EE2">
              <w:rPr>
                <w:rFonts w:ascii="Times New Roman" w:hAnsi="Times New Roman"/>
                <w:color w:val="000000"/>
              </w:rPr>
              <w:t xml:space="preserve">" с </w:t>
            </w:r>
            <w:proofErr w:type="spellStart"/>
            <w:r w:rsidRPr="00A31EE2">
              <w:rPr>
                <w:rFonts w:ascii="Times New Roman" w:hAnsi="Times New Roman"/>
                <w:color w:val="000000"/>
              </w:rPr>
              <w:t>использованиемэлектронныхобразовательныхресурсов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</w:t>
            </w:r>
            <w:proofErr w:type="spellStart"/>
            <w:r w:rsidRPr="00A31EE2">
              <w:rPr>
                <w:rFonts w:ascii="Times New Roman" w:hAnsi="Times New Roman"/>
                <w:color w:val="000000"/>
                <w:lang w:val="ru-RU"/>
              </w:rPr>
              <w:t>орфография</w:t>
            </w:r>
            <w:proofErr w:type="gramStart"/>
            <w:r w:rsidRPr="00A31EE2">
              <w:rPr>
                <w:rFonts w:ascii="Times New Roman" w:hAnsi="Times New Roman"/>
                <w:color w:val="000000"/>
                <w:lang w:val="ru-RU"/>
              </w:rPr>
              <w:t>.О</w:t>
            </w:r>
            <w:proofErr w:type="gramEnd"/>
            <w:r w:rsidRPr="00A31EE2">
              <w:rPr>
                <w:rFonts w:ascii="Times New Roman" w:hAnsi="Times New Roman"/>
                <w:color w:val="000000"/>
                <w:lang w:val="ru-RU"/>
              </w:rPr>
              <w:t>рфографическая</w:t>
            </w:r>
            <w:proofErr w:type="spellEnd"/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21.05.2024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</w:t>
            </w:r>
            <w:r w:rsidRPr="00A31EE2">
              <w:rPr>
                <w:rFonts w:ascii="Times New Roman" w:hAnsi="Times New Roman"/>
                <w:color w:val="000000"/>
                <w:lang w:val="ru-RU"/>
              </w:rPr>
              <w:lastRenderedPageBreak/>
              <w:t>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lastRenderedPageBreak/>
              <w:t>167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proofErr w:type="spellStart"/>
            <w:r w:rsidRPr="00A31EE2">
              <w:rPr>
                <w:rFonts w:ascii="Times New Roman" w:hAnsi="Times New Roman"/>
                <w:color w:val="000000"/>
              </w:rPr>
              <w:t>Контрольныйдиктант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28.05.2024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F4D" w:rsidRPr="007C7F4D" w:rsidTr="007C7F4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</w:pPr>
            <w:r w:rsidRPr="00A31EE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7F4D" w:rsidRPr="00A31EE2" w:rsidRDefault="007C7F4D">
            <w:pPr>
              <w:spacing w:after="0"/>
              <w:ind w:left="135"/>
            </w:pPr>
            <w:r w:rsidRPr="00A31EE2">
              <w:rPr>
                <w:rFonts w:ascii="Times New Roman" w:hAnsi="Times New Roman"/>
                <w:color w:val="000000"/>
              </w:rPr>
              <w:t xml:space="preserve"> 29.05.2024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C7F4D" w:rsidRPr="007C7F4D" w:rsidRDefault="007C7F4D">
            <w:pPr>
              <w:rPr>
                <w:lang w:val="ru-RU"/>
              </w:rPr>
            </w:pPr>
            <w:r w:rsidRPr="004F67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4F6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F6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F6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D5E" w:rsidRPr="00A31EE2" w:rsidTr="00363D9C">
        <w:trPr>
          <w:trHeight w:val="144"/>
          <w:tblCellSpacing w:w="20" w:type="nil"/>
        </w:trPr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rPr>
                <w:lang w:val="ru-RU"/>
              </w:rPr>
            </w:pPr>
            <w:r w:rsidRPr="00A31EE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C53323">
            <w:pPr>
              <w:spacing w:after="0"/>
              <w:ind w:left="135"/>
              <w:jc w:val="center"/>
            </w:pPr>
            <w:r w:rsidRPr="00A31EE2">
              <w:rPr>
                <w:rFonts w:ascii="Times New Roman" w:hAnsi="Times New Roman"/>
                <w:color w:val="000000"/>
              </w:rPr>
              <w:t xml:space="preserve"> 1</w:t>
            </w:r>
            <w:r w:rsidR="000177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E4D5E" w:rsidRPr="00A31EE2" w:rsidRDefault="00017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64" w:type="dxa"/>
            <w:gridSpan w:val="2"/>
            <w:tcMar>
              <w:top w:w="50" w:type="dxa"/>
              <w:left w:w="100" w:type="dxa"/>
            </w:tcMar>
            <w:vAlign w:val="center"/>
          </w:tcPr>
          <w:p w:rsidR="001E4D5E" w:rsidRPr="00A31EE2" w:rsidRDefault="001E4D5E"/>
        </w:tc>
      </w:tr>
    </w:tbl>
    <w:p w:rsidR="001E4D5E" w:rsidRPr="00A31EE2" w:rsidRDefault="001E4D5E">
      <w:pPr>
        <w:sectPr w:rsidR="001E4D5E" w:rsidRPr="00A31EE2" w:rsidSect="007C7F4D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:rsidR="001E4D5E" w:rsidRPr="00A31EE2" w:rsidRDefault="001E4D5E">
      <w:pPr>
        <w:sectPr w:rsidR="001E4D5E" w:rsidRPr="00A31E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689156"/>
      <w:bookmarkEnd w:id="9"/>
    </w:p>
    <w:p w:rsidR="001E4D5E" w:rsidRPr="007C7F4D" w:rsidRDefault="00C53323">
      <w:pPr>
        <w:spacing w:after="0"/>
        <w:ind w:left="120"/>
        <w:rPr>
          <w:lang w:val="ru-RU"/>
        </w:rPr>
      </w:pPr>
      <w:bookmarkStart w:id="11" w:name="block-16689168"/>
      <w:bookmarkEnd w:id="10"/>
      <w:r w:rsidRPr="007C7F4D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1E4D5E" w:rsidRPr="007C7F4D" w:rsidRDefault="00C53323">
      <w:pPr>
        <w:spacing w:after="0" w:line="480" w:lineRule="auto"/>
        <w:ind w:left="120"/>
        <w:rPr>
          <w:lang w:val="ru-RU"/>
        </w:rPr>
      </w:pPr>
      <w:r w:rsidRPr="007C7F4D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1E4D5E" w:rsidRPr="00A31EE2" w:rsidRDefault="00C53323">
      <w:pPr>
        <w:spacing w:after="0" w:line="480" w:lineRule="auto"/>
        <w:ind w:left="120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​‌</w:t>
      </w:r>
      <w:bookmarkStart w:id="12" w:name="dce57170-aafe-4279-bc99-7e0b1532e74c"/>
      <w:r w:rsidRPr="00A31EE2">
        <w:rPr>
          <w:rFonts w:ascii="Times New Roman" w:hAnsi="Times New Roman"/>
          <w:color w:val="000000"/>
          <w:lang w:val="ru-RU"/>
        </w:rPr>
        <w:t xml:space="preserve">• Русский язык (в 2 частях), 2 класс/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Канакина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A31EE2">
        <w:rPr>
          <w:rFonts w:ascii="Times New Roman" w:hAnsi="Times New Roman"/>
          <w:color w:val="000000"/>
          <w:lang w:val="ru-RU"/>
        </w:rPr>
        <w:t>‌​</w:t>
      </w:r>
    </w:p>
    <w:p w:rsidR="001E4D5E" w:rsidRPr="00A31EE2" w:rsidRDefault="00C53323">
      <w:pPr>
        <w:spacing w:after="0" w:line="480" w:lineRule="auto"/>
        <w:ind w:left="120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​‌</w:t>
      </w:r>
      <w:bookmarkStart w:id="13" w:name="38d304dc-3a0e-4920-9e36-0e61f39a7237"/>
      <w:r w:rsidRPr="00A31EE2">
        <w:rPr>
          <w:rFonts w:ascii="Times New Roman" w:hAnsi="Times New Roman"/>
          <w:color w:val="000000"/>
          <w:lang w:val="ru-RU"/>
        </w:rPr>
        <w:t>-</w:t>
      </w:r>
      <w:bookmarkEnd w:id="13"/>
      <w:r w:rsidRPr="00A31EE2">
        <w:rPr>
          <w:rFonts w:ascii="Times New Roman" w:hAnsi="Times New Roman"/>
          <w:color w:val="000000"/>
          <w:lang w:val="ru-RU"/>
        </w:rPr>
        <w:t>‌</w:t>
      </w:r>
    </w:p>
    <w:p w:rsidR="001E4D5E" w:rsidRPr="00A31EE2" w:rsidRDefault="00C53323">
      <w:pPr>
        <w:spacing w:after="0"/>
        <w:ind w:left="120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​</w:t>
      </w:r>
    </w:p>
    <w:p w:rsidR="001E4D5E" w:rsidRPr="00A31EE2" w:rsidRDefault="00C53323">
      <w:pPr>
        <w:spacing w:after="0" w:line="480" w:lineRule="auto"/>
        <w:ind w:left="120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1E4D5E" w:rsidRPr="00A31EE2" w:rsidRDefault="00C53323">
      <w:pPr>
        <w:spacing w:after="0" w:line="480" w:lineRule="auto"/>
        <w:ind w:left="120"/>
        <w:rPr>
          <w:lang w:val="ru-RU"/>
        </w:rPr>
      </w:pPr>
      <w:r w:rsidRPr="00A31EE2">
        <w:rPr>
          <w:rFonts w:ascii="Times New Roman" w:hAnsi="Times New Roman"/>
          <w:color w:val="000000"/>
          <w:lang w:val="ru-RU"/>
        </w:rPr>
        <w:t>​‌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Канакина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В. П. Русский язык. Методическое пособие с поурочными разработками. 2 класс: учеб</w:t>
      </w:r>
      <w:proofErr w:type="gramStart"/>
      <w:r w:rsidRPr="00A31EE2">
        <w:rPr>
          <w:rFonts w:ascii="Times New Roman" w:hAnsi="Times New Roman"/>
          <w:color w:val="000000"/>
          <w:lang w:val="ru-RU"/>
        </w:rPr>
        <w:t>.</w:t>
      </w:r>
      <w:proofErr w:type="gramEnd"/>
      <w:r w:rsidRPr="00A31EE2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31EE2">
        <w:rPr>
          <w:rFonts w:ascii="Times New Roman" w:hAnsi="Times New Roman"/>
          <w:color w:val="000000"/>
          <w:lang w:val="ru-RU"/>
        </w:rPr>
        <w:t>п</w:t>
      </w:r>
      <w:proofErr w:type="gramEnd"/>
      <w:r w:rsidRPr="00A31EE2">
        <w:rPr>
          <w:rFonts w:ascii="Times New Roman" w:hAnsi="Times New Roman"/>
          <w:color w:val="000000"/>
          <w:lang w:val="ru-RU"/>
        </w:rPr>
        <w:t xml:space="preserve">особие для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общеобразоват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. организаций / В. П.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Канакина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. —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М.:Просвещение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>, 2021.</w:t>
      </w:r>
      <w:r w:rsidRPr="00A31EE2">
        <w:rPr>
          <w:lang w:val="ru-RU"/>
        </w:rPr>
        <w:br/>
      </w:r>
      <w:r w:rsidRPr="00A31EE2">
        <w:rPr>
          <w:lang w:val="ru-RU"/>
        </w:rPr>
        <w:br/>
      </w:r>
      <w:bookmarkStart w:id="14" w:name="90a527ce-5992-48fa-934a-f9ebf19234e8"/>
      <w:proofErr w:type="spellStart"/>
      <w:r w:rsidRPr="00A31EE2">
        <w:rPr>
          <w:rFonts w:ascii="Times New Roman" w:hAnsi="Times New Roman"/>
          <w:color w:val="000000"/>
          <w:lang w:val="ru-RU"/>
        </w:rPr>
        <w:t>Канакина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 В. П. Русский язык. Сборник диктантов и творческих работ. 1—2 классы: учеб. пособие для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общеобразоват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 xml:space="preserve">. организаций / В. П. </w:t>
      </w:r>
      <w:proofErr w:type="spellStart"/>
      <w:r w:rsidRPr="00A31EE2">
        <w:rPr>
          <w:rFonts w:ascii="Times New Roman" w:hAnsi="Times New Roman"/>
          <w:color w:val="000000"/>
          <w:lang w:val="ru-RU"/>
        </w:rPr>
        <w:t>Канакина</w:t>
      </w:r>
      <w:proofErr w:type="spellEnd"/>
      <w:r w:rsidRPr="00A31EE2">
        <w:rPr>
          <w:rFonts w:ascii="Times New Roman" w:hAnsi="Times New Roman"/>
          <w:color w:val="000000"/>
          <w:lang w:val="ru-RU"/>
        </w:rPr>
        <w:t>, Г. С. Щёголева. — М.: Просвещение, 2019</w:t>
      </w:r>
      <w:bookmarkEnd w:id="14"/>
      <w:r w:rsidRPr="00A31EE2">
        <w:rPr>
          <w:rFonts w:ascii="Times New Roman" w:hAnsi="Times New Roman"/>
          <w:color w:val="000000"/>
          <w:lang w:val="ru-RU"/>
        </w:rPr>
        <w:t>‌​</w:t>
      </w:r>
    </w:p>
    <w:p w:rsidR="001E4D5E" w:rsidRPr="00A31EE2" w:rsidRDefault="001E4D5E">
      <w:pPr>
        <w:spacing w:after="0"/>
        <w:ind w:left="120"/>
        <w:rPr>
          <w:lang w:val="ru-RU"/>
        </w:rPr>
      </w:pPr>
    </w:p>
    <w:p w:rsidR="001E4D5E" w:rsidRPr="00A31EE2" w:rsidRDefault="00C53323">
      <w:pPr>
        <w:spacing w:after="0" w:line="480" w:lineRule="auto"/>
        <w:ind w:left="120"/>
        <w:rPr>
          <w:lang w:val="ru-RU"/>
        </w:rPr>
      </w:pPr>
      <w:r w:rsidRPr="00A31EE2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1E4D5E" w:rsidRPr="00A31EE2" w:rsidRDefault="00C53323">
      <w:pPr>
        <w:spacing w:after="0" w:line="480" w:lineRule="auto"/>
        <w:ind w:left="120"/>
      </w:pPr>
      <w:r w:rsidRPr="00A31EE2">
        <w:rPr>
          <w:rFonts w:ascii="Times New Roman" w:hAnsi="Times New Roman"/>
          <w:color w:val="000000"/>
        </w:rPr>
        <w:t>​</w:t>
      </w:r>
      <w:r w:rsidRPr="00A31EE2">
        <w:rPr>
          <w:rFonts w:ascii="Times New Roman" w:hAnsi="Times New Roman"/>
          <w:color w:val="333333"/>
        </w:rPr>
        <w:t>​‌</w:t>
      </w:r>
      <w:r w:rsidRPr="00A31EE2">
        <w:rPr>
          <w:rFonts w:ascii="Times New Roman" w:hAnsi="Times New Roman"/>
          <w:color w:val="000000"/>
        </w:rPr>
        <w:t>ttp://school-collection.edu.ru/catalog</w:t>
      </w:r>
      <w:r w:rsidRPr="00A31EE2">
        <w:br/>
      </w:r>
      <w:r w:rsidRPr="00A31EE2">
        <w:rPr>
          <w:rFonts w:ascii="Times New Roman" w:hAnsi="Times New Roman"/>
          <w:color w:val="000000"/>
        </w:rPr>
        <w:t xml:space="preserve"> https://infourok.ru</w:t>
      </w:r>
      <w:r w:rsidRPr="00A31EE2">
        <w:br/>
      </w:r>
      <w:r w:rsidRPr="00A31EE2">
        <w:rPr>
          <w:rFonts w:ascii="Times New Roman" w:hAnsi="Times New Roman"/>
          <w:color w:val="000000"/>
        </w:rPr>
        <w:t xml:space="preserve"> https://resh.edu.ru</w:t>
      </w:r>
      <w:r w:rsidRPr="00A31EE2">
        <w:br/>
      </w:r>
      <w:bookmarkStart w:id="15" w:name="f6c4fe85-87f1-4037-9dc4-845745bb7b9d"/>
      <w:r w:rsidRPr="00A31EE2">
        <w:rPr>
          <w:rFonts w:ascii="Times New Roman" w:hAnsi="Times New Roman"/>
          <w:color w:val="000000"/>
        </w:rPr>
        <w:t xml:space="preserve"> https://uchi.ru</w:t>
      </w:r>
      <w:bookmarkEnd w:id="15"/>
      <w:r w:rsidRPr="00A31EE2">
        <w:rPr>
          <w:rFonts w:ascii="Times New Roman" w:hAnsi="Times New Roman"/>
          <w:color w:val="333333"/>
        </w:rPr>
        <w:t>‌</w:t>
      </w:r>
      <w:r w:rsidRPr="00A31EE2">
        <w:rPr>
          <w:rFonts w:ascii="Times New Roman" w:hAnsi="Times New Roman"/>
          <w:color w:val="000000"/>
        </w:rPr>
        <w:t>​</w:t>
      </w:r>
    </w:p>
    <w:bookmarkEnd w:id="11"/>
    <w:p w:rsidR="002724AF" w:rsidRDefault="002724AF"/>
    <w:sectPr w:rsidR="002724AF" w:rsidSect="008A18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A50"/>
    <w:multiLevelType w:val="multilevel"/>
    <w:tmpl w:val="2EAAA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05A3D"/>
    <w:multiLevelType w:val="multilevel"/>
    <w:tmpl w:val="35DCA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D392C"/>
    <w:multiLevelType w:val="multilevel"/>
    <w:tmpl w:val="2FDEA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F658B"/>
    <w:multiLevelType w:val="multilevel"/>
    <w:tmpl w:val="C65C6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57C85"/>
    <w:multiLevelType w:val="multilevel"/>
    <w:tmpl w:val="85B62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D6AA3"/>
    <w:multiLevelType w:val="multilevel"/>
    <w:tmpl w:val="7EBA1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9D65D5"/>
    <w:multiLevelType w:val="multilevel"/>
    <w:tmpl w:val="CEBEC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B0AFA"/>
    <w:multiLevelType w:val="multilevel"/>
    <w:tmpl w:val="7F6E0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028A0"/>
    <w:multiLevelType w:val="multilevel"/>
    <w:tmpl w:val="874E2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D0CD1"/>
    <w:multiLevelType w:val="multilevel"/>
    <w:tmpl w:val="D4F42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9B422D"/>
    <w:multiLevelType w:val="multilevel"/>
    <w:tmpl w:val="07E67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0F6562"/>
    <w:multiLevelType w:val="multilevel"/>
    <w:tmpl w:val="5CFCB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966DFB"/>
    <w:multiLevelType w:val="multilevel"/>
    <w:tmpl w:val="298EA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66057"/>
    <w:multiLevelType w:val="multilevel"/>
    <w:tmpl w:val="61128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A1B51"/>
    <w:multiLevelType w:val="multilevel"/>
    <w:tmpl w:val="3738C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844BD0"/>
    <w:multiLevelType w:val="multilevel"/>
    <w:tmpl w:val="5B9CC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A4BC0"/>
    <w:multiLevelType w:val="multilevel"/>
    <w:tmpl w:val="AE1CD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A245D"/>
    <w:multiLevelType w:val="multilevel"/>
    <w:tmpl w:val="6FB88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7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4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D5E"/>
    <w:rsid w:val="000177AE"/>
    <w:rsid w:val="001E4D5E"/>
    <w:rsid w:val="002724AF"/>
    <w:rsid w:val="00363D9C"/>
    <w:rsid w:val="007C7F4D"/>
    <w:rsid w:val="008A1884"/>
    <w:rsid w:val="00A31EE2"/>
    <w:rsid w:val="00BB0D22"/>
    <w:rsid w:val="00C53323"/>
    <w:rsid w:val="00D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188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A1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8571</Words>
  <Characters>48856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5</cp:revision>
  <cp:lastPrinted>2023-09-20T08:39:00Z</cp:lastPrinted>
  <dcterms:created xsi:type="dcterms:W3CDTF">2023-09-20T08:14:00Z</dcterms:created>
  <dcterms:modified xsi:type="dcterms:W3CDTF">2023-10-15T18:11:00Z</dcterms:modified>
</cp:coreProperties>
</file>