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F8" w:rsidRPr="004518BF" w:rsidRDefault="004518B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9306966"/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D64F8" w:rsidRPr="004518BF" w:rsidRDefault="004518B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6aa128e2-ef08-47b9-a55d-8964df1e2eb4"/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4D64F8" w:rsidRPr="004518BF" w:rsidRDefault="004518B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65b361a0-fd89-4d7c-8efd-3a20bd0afbf2"/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ГКУ РД "ЦОДОУ ЗОЖ"</w:t>
      </w:r>
      <w:bookmarkEnd w:id="2"/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D64F8" w:rsidRPr="004518BF" w:rsidRDefault="004518B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ГКОУ </w:t>
      </w:r>
      <w:r w:rsidR="007858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РД </w:t>
      </w: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"Ретлобская СОШ Цунтинского района"</w:t>
      </w:r>
    </w:p>
    <w:p w:rsidR="004D64F8" w:rsidRPr="004518BF" w:rsidRDefault="004D64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64F8" w:rsidRPr="004518BF" w:rsidRDefault="004D64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64F8" w:rsidRPr="004518BF" w:rsidRDefault="004D64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64F8" w:rsidRPr="004518BF" w:rsidRDefault="004D64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320"/>
        <w:gridCol w:w="3117"/>
      </w:tblGrid>
      <w:tr w:rsidR="00C53FFE" w:rsidRPr="004518BF" w:rsidTr="000D4161">
        <w:tc>
          <w:tcPr>
            <w:tcW w:w="3114" w:type="dxa"/>
          </w:tcPr>
          <w:p w:rsidR="00C53FFE" w:rsidRPr="004518BF" w:rsidRDefault="004518B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4518BF" w:rsidRDefault="004518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4E6975" w:rsidRPr="004518BF" w:rsidRDefault="004518B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56AC" w:rsidRDefault="004518BF" w:rsidP="003656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Магомедова Р.Р.</w:t>
            </w:r>
          </w:p>
          <w:p w:rsidR="0078584F" w:rsidRDefault="0078584F" w:rsidP="003656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584F" w:rsidRDefault="003656AC" w:rsidP="003656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Протокол№1  </w:t>
            </w:r>
          </w:p>
          <w:p w:rsidR="004E6975" w:rsidRPr="004518BF" w:rsidRDefault="003656AC" w:rsidP="003656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</w:t>
            </w:r>
            <w:r w:rsidR="004518BF"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4518BF" w:rsidRPr="0036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518BF"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4518BF" w:rsidRDefault="008A7F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518BF" w:rsidRDefault="004518B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4518BF" w:rsidRDefault="004518BF" w:rsidP="0078584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7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4E6975" w:rsidRPr="004518BF" w:rsidRDefault="004518B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Омарова П.О.</w:t>
            </w:r>
          </w:p>
          <w:p w:rsidR="0078584F" w:rsidRDefault="0078584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584F" w:rsidRDefault="003656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4518BF"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4518BF" w:rsidRDefault="004518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</w:t>
            </w:r>
            <w:r w:rsidR="0036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:rsidR="00C53FFE" w:rsidRPr="004518BF" w:rsidRDefault="008A7F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4518BF" w:rsidRDefault="004518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4518BF" w:rsidRDefault="004518BF" w:rsidP="0078584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8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86502D" w:rsidRPr="004518BF" w:rsidRDefault="004518B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Алиев А.А.</w:t>
            </w:r>
          </w:p>
          <w:p w:rsidR="0078584F" w:rsidRDefault="0078584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584F" w:rsidRDefault="0078584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584F" w:rsidRDefault="004518B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16-ОД </w:t>
            </w:r>
          </w:p>
          <w:p w:rsidR="000E6D86" w:rsidRPr="004518BF" w:rsidRDefault="004518B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«01» сентября   2023 г.</w:t>
            </w:r>
          </w:p>
          <w:p w:rsidR="00C53FFE" w:rsidRPr="004518BF" w:rsidRDefault="008A7F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64F8" w:rsidRPr="004518BF" w:rsidRDefault="004D64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D64F8" w:rsidRPr="004518BF" w:rsidRDefault="004518B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4D64F8" w:rsidRPr="004518BF" w:rsidRDefault="004D64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D64F8" w:rsidRPr="004518BF" w:rsidRDefault="004D64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D64F8" w:rsidRPr="004518BF" w:rsidRDefault="004D64F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D64F8" w:rsidRPr="004518BF" w:rsidRDefault="004518B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4D64F8" w:rsidRPr="004518BF" w:rsidRDefault="004518B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</w:rPr>
        <w:t>(ID 1300577)</w:t>
      </w:r>
    </w:p>
    <w:p w:rsidR="004D64F8" w:rsidRPr="004518BF" w:rsidRDefault="004D64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4D64F8" w:rsidRPr="004518BF" w:rsidRDefault="004518B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«Информатика» (базовый уровень)</w:t>
      </w:r>
    </w:p>
    <w:p w:rsidR="004D64F8" w:rsidRPr="004518BF" w:rsidRDefault="004518B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:rsidR="004D64F8" w:rsidRPr="004518BF" w:rsidRDefault="004D64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64F8" w:rsidRPr="004518BF" w:rsidRDefault="004D64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64F8" w:rsidRPr="004518BF" w:rsidRDefault="004D64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11E3" w:rsidRDefault="00E811E3" w:rsidP="00E811E3">
      <w:pPr>
        <w:pStyle w:val="ae"/>
        <w:spacing w:line="288" w:lineRule="auto"/>
        <w:ind w:right="174"/>
        <w:rPr>
          <w:b/>
        </w:rPr>
      </w:pPr>
      <w:r>
        <w:rPr>
          <w:b/>
        </w:rPr>
        <w:t xml:space="preserve">                                                                     Составитель:</w:t>
      </w:r>
      <w:r>
        <w:rPr>
          <w:b/>
          <w:spacing w:val="-10"/>
        </w:rPr>
        <w:t xml:space="preserve"> </w:t>
      </w:r>
      <w:r>
        <w:rPr>
          <w:b/>
        </w:rPr>
        <w:t>Курбанов</w:t>
      </w:r>
      <w:r>
        <w:rPr>
          <w:b/>
          <w:spacing w:val="-7"/>
        </w:rPr>
        <w:t xml:space="preserve"> </w:t>
      </w:r>
      <w:r>
        <w:rPr>
          <w:b/>
        </w:rPr>
        <w:t>Далгат</w:t>
      </w:r>
      <w:r>
        <w:rPr>
          <w:b/>
          <w:spacing w:val="-8"/>
        </w:rPr>
        <w:t xml:space="preserve"> </w:t>
      </w:r>
      <w:r>
        <w:rPr>
          <w:b/>
        </w:rPr>
        <w:t>Далгатович</w:t>
      </w:r>
    </w:p>
    <w:p w:rsidR="00E811E3" w:rsidRDefault="00E811E3" w:rsidP="00E811E3">
      <w:pPr>
        <w:pStyle w:val="ae"/>
        <w:spacing w:line="288" w:lineRule="auto"/>
        <w:ind w:right="174"/>
        <w:rPr>
          <w:b/>
          <w:spacing w:val="-5"/>
        </w:rPr>
      </w:pPr>
      <w:r>
        <w:rPr>
          <w:b/>
          <w:spacing w:val="-57"/>
        </w:rPr>
        <w:t xml:space="preserve">                                                                                                                               </w:t>
      </w:r>
      <w:r>
        <w:rPr>
          <w:b/>
          <w:spacing w:val="-57"/>
        </w:rPr>
        <w:tab/>
      </w:r>
      <w:r>
        <w:rPr>
          <w:b/>
          <w:spacing w:val="-57"/>
        </w:rPr>
        <w:tab/>
      </w:r>
      <w:r>
        <w:rPr>
          <w:b/>
          <w:spacing w:val="-57"/>
        </w:rPr>
        <w:tab/>
      </w:r>
      <w:r>
        <w:rPr>
          <w:b/>
          <w:spacing w:val="-57"/>
        </w:rPr>
        <w:tab/>
      </w:r>
      <w:r>
        <w:rPr>
          <w:b/>
          <w:spacing w:val="-57"/>
        </w:rPr>
        <w:tab/>
        <w:t xml:space="preserve">                                                                                                                                                                     </w:t>
      </w:r>
      <w:r>
        <w:rPr>
          <w:b/>
          <w:spacing w:val="-57"/>
        </w:rPr>
        <w:tab/>
      </w:r>
      <w:r>
        <w:rPr>
          <w:b/>
          <w:spacing w:val="-57"/>
        </w:rPr>
        <w:tab/>
      </w:r>
      <w:r>
        <w:rPr>
          <w:b/>
          <w:spacing w:val="-57"/>
        </w:rPr>
        <w:tab/>
        <w:t xml:space="preserve">                                                                                  </w:t>
      </w:r>
      <w:r>
        <w:rPr>
          <w:b/>
        </w:rPr>
        <w:t>учитель</w:t>
      </w:r>
      <w:r>
        <w:rPr>
          <w:b/>
          <w:spacing w:val="-6"/>
        </w:rPr>
        <w:t xml:space="preserve"> </w:t>
      </w:r>
      <w:r>
        <w:rPr>
          <w:b/>
        </w:rPr>
        <w:t>информатики и ИКТ</w:t>
      </w:r>
      <w:r>
        <w:rPr>
          <w:b/>
          <w:spacing w:val="-5"/>
        </w:rPr>
        <w:t xml:space="preserve"> </w:t>
      </w:r>
    </w:p>
    <w:p w:rsidR="004D64F8" w:rsidRPr="004518BF" w:rsidRDefault="004D64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64F8" w:rsidRPr="004518BF" w:rsidRDefault="004D64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64F8" w:rsidRPr="004518BF" w:rsidRDefault="004D64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64F8" w:rsidRPr="004518BF" w:rsidRDefault="004D64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64F8" w:rsidRPr="004518BF" w:rsidRDefault="004D64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64F8" w:rsidRPr="004518BF" w:rsidRDefault="004D64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64F8" w:rsidRPr="004518BF" w:rsidRDefault="004D64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64F8" w:rsidRPr="004518BF" w:rsidRDefault="004D64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64F8" w:rsidRPr="004518BF" w:rsidRDefault="004D64F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64F8" w:rsidRPr="004518BF" w:rsidRDefault="004518B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aa5b1ab4-1ac3-4a92-b585-5aabbfc8fde5"/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 40 лет Октября</w:t>
      </w:r>
      <w:bookmarkEnd w:id="3"/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ca884f8-5612-45ab-9b28-a4c1c9ef6694"/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D64F8" w:rsidRPr="004518BF" w:rsidRDefault="004D64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64F8" w:rsidRPr="004518BF" w:rsidRDefault="004D64F8">
      <w:pPr>
        <w:rPr>
          <w:rFonts w:ascii="Times New Roman" w:hAnsi="Times New Roman" w:cs="Times New Roman"/>
          <w:sz w:val="24"/>
          <w:szCs w:val="24"/>
          <w:lang w:val="ru-RU"/>
        </w:rPr>
        <w:sectPr w:rsidR="004D64F8" w:rsidRPr="004518BF" w:rsidSect="004518BF">
          <w:pgSz w:w="11906" w:h="16383"/>
          <w:pgMar w:top="426" w:right="850" w:bottom="1134" w:left="1701" w:header="720" w:footer="720" w:gutter="0"/>
          <w:cols w:space="720"/>
        </w:sectPr>
      </w:pPr>
    </w:p>
    <w:p w:rsidR="004D64F8" w:rsidRPr="004518BF" w:rsidRDefault="004518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9306972"/>
      <w:bookmarkEnd w:id="0"/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D64F8" w:rsidRPr="004518BF" w:rsidRDefault="004D64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интернет-сервисов</w:t>
      </w:r>
      <w:proofErr w:type="spellEnd"/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интернет-сервисах</w:t>
      </w:r>
      <w:proofErr w:type="spellEnd"/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d191c0f-7a0e-48a8-b80d-063d85de251e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информатике.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D64F8" w:rsidRPr="004518BF" w:rsidRDefault="004D64F8">
      <w:pPr>
        <w:rPr>
          <w:rFonts w:ascii="Times New Roman" w:hAnsi="Times New Roman" w:cs="Times New Roman"/>
          <w:sz w:val="24"/>
          <w:szCs w:val="24"/>
          <w:lang w:val="ru-RU"/>
        </w:rPr>
        <w:sectPr w:rsidR="004D64F8" w:rsidRPr="004518BF" w:rsidSect="004518BF">
          <w:pgSz w:w="11906" w:h="16383"/>
          <w:pgMar w:top="284" w:right="850" w:bottom="284" w:left="1701" w:header="720" w:footer="720" w:gutter="0"/>
          <w:cols w:space="720"/>
        </w:sectPr>
      </w:pPr>
    </w:p>
    <w:p w:rsidR="004D64F8" w:rsidRPr="004518BF" w:rsidRDefault="004518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9306968"/>
      <w:bookmarkEnd w:id="5"/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D64F8" w:rsidRPr="004518BF" w:rsidRDefault="004518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интернет-сервисов</w:t>
      </w:r>
      <w:proofErr w:type="spellEnd"/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облачных технологий и мобильных устройств.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счисления. Алгоритм перевода целого числа из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</w:t>
      </w:r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перевода конечной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</w:t>
      </w:r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перевода целого числа из десятичной системы счисления в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Кодирование текстов. Кодировка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онлайн-сервисов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разработки презентаций проектных работ.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</w:t>
      </w:r>
      <w:bookmarkStart w:id="8" w:name="_Toc118725584"/>
      <w:bookmarkEnd w:id="8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4D64F8" w:rsidRPr="004518BF" w:rsidRDefault="004518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Веб-сайт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Веб-страница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Взаимодействие браузера с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веб-сервером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Динамические страницы. Разработка </w:t>
      </w:r>
      <w:proofErr w:type="spellStart"/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(сайтов). Сетевое хранение данных.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Геоинформационные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системы.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Компьютерно-математические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модели. Этапы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компьютерно-математического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D64F8" w:rsidRPr="004518BF" w:rsidRDefault="004D64F8">
      <w:pPr>
        <w:rPr>
          <w:rFonts w:ascii="Times New Roman" w:hAnsi="Times New Roman" w:cs="Times New Roman"/>
          <w:sz w:val="24"/>
          <w:szCs w:val="24"/>
          <w:lang w:val="ru-RU"/>
        </w:rPr>
        <w:sectPr w:rsidR="004D64F8" w:rsidRPr="004518BF" w:rsidSect="004518BF">
          <w:pgSz w:w="11906" w:h="16383"/>
          <w:pgMar w:top="284" w:right="850" w:bottom="284" w:left="1701" w:header="720" w:footer="720" w:gutter="0"/>
          <w:cols w:space="720"/>
        </w:sectPr>
      </w:pPr>
    </w:p>
    <w:p w:rsidR="004D64F8" w:rsidRPr="004518BF" w:rsidRDefault="004518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9306971"/>
      <w:bookmarkEnd w:id="7"/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D64F8" w:rsidRPr="004518BF" w:rsidRDefault="004518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D64F8" w:rsidRPr="004518BF" w:rsidRDefault="004518BF" w:rsidP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D64F8" w:rsidRPr="004518BF" w:rsidRDefault="004518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D64F8" w:rsidRPr="004518BF" w:rsidRDefault="004518BF" w:rsidP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D64F8" w:rsidRPr="004518BF" w:rsidRDefault="004518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при решении жизненных проблем.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D64F8" w:rsidRPr="004518BF" w:rsidRDefault="004518BF" w:rsidP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D64F8" w:rsidRPr="004518BF" w:rsidRDefault="004518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взаимодействия,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вести диалог;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518BF" w:rsidRDefault="004518BF" w:rsidP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D64F8" w:rsidRPr="004518BF" w:rsidRDefault="004518BF" w:rsidP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4D64F8" w:rsidRPr="004518BF" w:rsidRDefault="004518BF" w:rsidP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4D64F8" w:rsidRPr="004518BF" w:rsidRDefault="004518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4518B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4518B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spellEnd"/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использовать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компьютерно-математические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D64F8" w:rsidRPr="004518BF" w:rsidRDefault="004518B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D64F8" w:rsidRPr="004518BF" w:rsidRDefault="004D64F8">
      <w:pPr>
        <w:rPr>
          <w:rFonts w:ascii="Times New Roman" w:hAnsi="Times New Roman" w:cs="Times New Roman"/>
          <w:sz w:val="24"/>
          <w:szCs w:val="24"/>
          <w:lang w:val="ru-RU"/>
        </w:rPr>
        <w:sectPr w:rsidR="004D64F8" w:rsidRPr="004518BF" w:rsidSect="004518BF">
          <w:pgSz w:w="11906" w:h="16383"/>
          <w:pgMar w:top="284" w:right="850" w:bottom="284" w:left="1701" w:header="720" w:footer="720" w:gutter="0"/>
          <w:cols w:space="720"/>
        </w:sectPr>
      </w:pPr>
    </w:p>
    <w:p w:rsidR="004D64F8" w:rsidRPr="004518BF" w:rsidRDefault="004518B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9306969"/>
      <w:bookmarkEnd w:id="9"/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51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D64F8" w:rsidRPr="004518BF" w:rsidRDefault="004518B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4D64F8" w:rsidRPr="004518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64F8" w:rsidRPr="004518BF" w:rsidRDefault="004D6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4F8" w:rsidRPr="004518BF" w:rsidRDefault="004D6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4F8" w:rsidRPr="004518BF" w:rsidRDefault="004D6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F8" w:rsidRPr="00451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F8" w:rsidRPr="004518BF" w:rsidRDefault="004D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F8" w:rsidRPr="004518BF" w:rsidRDefault="004D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4F8" w:rsidRPr="004518BF" w:rsidRDefault="004D6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4F8" w:rsidRPr="004518BF" w:rsidRDefault="004D6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4F8" w:rsidRPr="004518BF" w:rsidRDefault="004D6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F8" w:rsidRPr="004518BF" w:rsidRDefault="004D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F8" w:rsidRPr="0045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45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F8" w:rsidRPr="004518BF" w:rsidRDefault="004D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F8" w:rsidRPr="0045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64F8" w:rsidRPr="008A7F7E" w:rsidRDefault="008A7F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64F8" w:rsidRPr="008A7F7E" w:rsidRDefault="004518BF" w:rsidP="008A7F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7F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8A7F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518BF"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8A7F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518BF"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45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F8" w:rsidRPr="004518BF" w:rsidRDefault="004D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F8" w:rsidRPr="004518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мультимедийной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45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F8" w:rsidRPr="004518BF" w:rsidRDefault="004D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F8" w:rsidRPr="0045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D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4F8" w:rsidRPr="004518BF" w:rsidRDefault="004D64F8">
      <w:pPr>
        <w:rPr>
          <w:rFonts w:ascii="Times New Roman" w:hAnsi="Times New Roman" w:cs="Times New Roman"/>
          <w:sz w:val="24"/>
          <w:szCs w:val="24"/>
        </w:rPr>
        <w:sectPr w:rsidR="004D64F8" w:rsidRPr="004518BF" w:rsidSect="004518BF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4D64F8" w:rsidRPr="004518BF" w:rsidRDefault="004518B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1" w:name="block-9306967"/>
      <w:bookmarkEnd w:id="10"/>
      <w:r w:rsidRPr="00451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4D64F8" w:rsidRPr="004518BF" w:rsidRDefault="004518B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4D64F8" w:rsidRPr="004518B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64F8" w:rsidRPr="004518BF" w:rsidRDefault="004D6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4F8" w:rsidRPr="004518BF" w:rsidRDefault="004D6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4F8" w:rsidRPr="004518BF" w:rsidRDefault="004D6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4F8" w:rsidRPr="004518BF" w:rsidRDefault="004D6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F8" w:rsidRPr="00451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F8" w:rsidRPr="004518BF" w:rsidRDefault="004D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F8" w:rsidRPr="004518BF" w:rsidRDefault="004D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4F8" w:rsidRPr="004518BF" w:rsidRDefault="004D6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4F8" w:rsidRPr="004518BF" w:rsidRDefault="004D6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5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4F8" w:rsidRPr="004518BF" w:rsidRDefault="004D6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F8" w:rsidRPr="004518BF" w:rsidRDefault="004D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4F8" w:rsidRPr="004518BF" w:rsidRDefault="004D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Двоичное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счисления в </w:t>
            </w:r>
            <w:proofErr w:type="gram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десятичную</w:t>
            </w:r>
            <w:proofErr w:type="gram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8A7F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8A7F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518BF"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8A7F7E" w:rsidRDefault="004518BF" w:rsidP="008A7F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7F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8A7F7E" w:rsidP="008A7F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8A7F7E" w:rsidRDefault="008A7F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8A7F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Кодирование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8A7F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Кодирование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8A7F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Кодирование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8A7F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Логические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8A7F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8A7F7E" w:rsidRDefault="008A7F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8A7F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Законы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8A7F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8A7F7E" w:rsidRDefault="008A7F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8A7F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Логические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8A7F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518BF"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8A7F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518BF"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Текстовый процессор и его базовые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6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8A7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мультимедийной</w:t>
            </w:r>
            <w:proofErr w:type="spellEnd"/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18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4D64F8" w:rsidRPr="00451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4F8" w:rsidRPr="004518BF" w:rsidRDefault="004518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4F8" w:rsidRPr="004518BF" w:rsidRDefault="004D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4F8" w:rsidRPr="004518BF" w:rsidRDefault="004D64F8">
      <w:pPr>
        <w:rPr>
          <w:rFonts w:ascii="Times New Roman" w:hAnsi="Times New Roman" w:cs="Times New Roman"/>
          <w:sz w:val="24"/>
          <w:szCs w:val="24"/>
        </w:rPr>
        <w:sectPr w:rsidR="004D64F8" w:rsidRPr="004518BF" w:rsidSect="004518BF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4D64F8" w:rsidRPr="004518BF" w:rsidRDefault="004518B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9306970"/>
      <w:bookmarkEnd w:id="11"/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D64F8" w:rsidRPr="004518BF" w:rsidRDefault="004518B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D64F8" w:rsidRPr="004518BF" w:rsidRDefault="004518B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Информатика, 10 класс/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1b9c5cdb-18be-47f9-a030-9274be780126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D64F8" w:rsidRPr="004518BF" w:rsidRDefault="004518B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D64F8" w:rsidRPr="004518BF" w:rsidRDefault="004518B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D64F8" w:rsidRPr="004518BF" w:rsidRDefault="004518BF" w:rsidP="004518B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4" w:name="9b34b0d0-0ffe-481c-ad75-b4c2cd5f5c6b"/>
      <w:proofErr w:type="spellStart"/>
      <w:proofErr w:type="gram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методическое</w:t>
      </w:r>
      <w:proofErr w:type="gram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пособие</w:t>
      </w:r>
      <w:bookmarkEnd w:id="14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D64F8" w:rsidRPr="004518BF" w:rsidRDefault="004518B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518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518B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child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Негосударственное образовательное учреждение «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Роботландия+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botik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/~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robot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Открытые системы: издания по информационным технологиям</w:t>
      </w:r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osp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Персональный компьютер, или «Азбука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PC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для начинающих</w:t>
      </w:r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orakul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spb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azbuka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Преподавание информатики в школе.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Dedinsky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page</w:t>
      </w:r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axel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nm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prog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CITForum</w:t>
      </w:r>
      <w:proofErr w:type="spellEnd"/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citforum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Социальная информатика: факультатив для школьников-технарей</w:t>
      </w:r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sinf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2000.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narod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Самарский лицей информационных технологий</w:t>
      </w:r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samlit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samara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Теоретический минимум по информатике</w:t>
      </w:r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teormin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ifmo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Учебные модели компьютера, или «Популярно о работе компьютера»</w:t>
      </w:r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emc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km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Школьный университет: профильное и индивидуальное 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ИТ-обучение</w:t>
      </w:r>
      <w:proofErr w:type="spellEnd"/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itdrom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Энциклопедия компьютерной графики, мультимедиа и САПР</w:t>
      </w:r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niac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natm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graphinfo</w:t>
      </w:r>
      <w:proofErr w:type="spellEnd"/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Энциклопедия персонального компьютера 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mega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km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518BF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518BF">
        <w:rPr>
          <w:rFonts w:ascii="Times New Roman" w:hAnsi="Times New Roman" w:cs="Times New Roman"/>
          <w:color w:val="000000"/>
          <w:sz w:val="24"/>
          <w:szCs w:val="24"/>
        </w:rPr>
        <w:t>pc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518B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ba532c22-1d17-43cc-a9dc-9c9ea6316796"/>
      <w:bookmarkEnd w:id="15"/>
      <w:r w:rsidRPr="004518BF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4518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12"/>
    </w:p>
    <w:sectPr w:rsidR="004D64F8" w:rsidRPr="004518BF" w:rsidSect="004518BF">
      <w:pgSz w:w="11907" w:h="16839" w:code="9"/>
      <w:pgMar w:top="284" w:right="144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64F8"/>
    <w:rsid w:val="003656AC"/>
    <w:rsid w:val="003F0ACC"/>
    <w:rsid w:val="004518BF"/>
    <w:rsid w:val="004D64F8"/>
    <w:rsid w:val="005E6181"/>
    <w:rsid w:val="0078584F"/>
    <w:rsid w:val="008A7F7E"/>
    <w:rsid w:val="009C7056"/>
    <w:rsid w:val="00B84E2C"/>
    <w:rsid w:val="00E8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64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6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E811E3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E811E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" TargetMode="External"/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7" Type="http://schemas.openxmlformats.org/officeDocument/2006/relationships/hyperlink" Target="https://m.edsoo.ru/" TargetMode="Externa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5" Type="http://schemas.openxmlformats.org/officeDocument/2006/relationships/hyperlink" Target="https://m.edsoo.ru/" TargetMode="External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10" Type="http://schemas.openxmlformats.org/officeDocument/2006/relationships/hyperlink" Target="https://m.edsoo.ru/" TargetMode="External"/><Relationship Id="rId19" Type="http://schemas.openxmlformats.org/officeDocument/2006/relationships/hyperlink" Target="https://m.edsoo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m.edsoo.ru/" TargetMode="External"/><Relationship Id="rId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6029</Words>
  <Characters>34369</Characters>
  <Application>Microsoft Office Word</Application>
  <DocSecurity>0</DocSecurity>
  <Lines>286</Lines>
  <Paragraphs>80</Paragraphs>
  <ScaleCrop>false</ScaleCrop>
  <Company/>
  <LinksUpToDate>false</LinksUpToDate>
  <CharactersWithSpaces>40318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Dalgat</cp:lastModifiedBy>
  <cp:revision>10</cp:revision>
  <cp:lastPrinted>2023-10-22T16:16:00Z</cp:lastPrinted>
  <dcterms:created xsi:type="dcterms:W3CDTF">2023-09-06T05:08:00Z</dcterms:created>
  <dcterms:modified xsi:type="dcterms:W3CDTF">2023-10-22T16:17:00Z</dcterms:modified>
</cp:coreProperties>
</file>