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E68FE" w14:textId="77777777" w:rsidR="00810252" w:rsidRPr="00810252" w:rsidRDefault="00810252" w:rsidP="008102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FBEDAA7" w14:textId="77777777" w:rsidR="00810252" w:rsidRPr="00810252" w:rsidRDefault="00810252" w:rsidP="0081025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0252">
        <w:rPr>
          <w:rFonts w:ascii="Times New Roman" w:hAnsi="Times New Roman" w:cs="Times New Roman"/>
          <w:b/>
          <w:bCs/>
          <w:sz w:val="28"/>
          <w:szCs w:val="28"/>
        </w:rPr>
        <w:t>ГОСУДАРСТВЕННЫЙ КОМИТЕТ СССР ПО НАРОДНОМУ ОБРАЗОВАНИЮ</w:t>
      </w:r>
    </w:p>
    <w:p w14:paraId="27D6EE3E" w14:textId="1F884F3B" w:rsidR="00810252" w:rsidRPr="00810252" w:rsidRDefault="00810252" w:rsidP="0081025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810252">
        <w:rPr>
          <w:rFonts w:ascii="Times New Roman" w:hAnsi="Times New Roman" w:cs="Times New Roman"/>
          <w:b/>
          <w:bCs/>
          <w:sz w:val="28"/>
          <w:szCs w:val="28"/>
        </w:rPr>
        <w:t xml:space="preserve"> 369</w:t>
      </w:r>
    </w:p>
    <w:p w14:paraId="7B7E957D" w14:textId="77777777" w:rsidR="00810252" w:rsidRPr="00810252" w:rsidRDefault="00810252" w:rsidP="0081025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39DBDD" w14:textId="77777777" w:rsidR="00810252" w:rsidRPr="00810252" w:rsidRDefault="00810252" w:rsidP="0081025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0252">
        <w:rPr>
          <w:rFonts w:ascii="Times New Roman" w:hAnsi="Times New Roman" w:cs="Times New Roman"/>
          <w:b/>
          <w:bCs/>
          <w:sz w:val="28"/>
          <w:szCs w:val="28"/>
        </w:rPr>
        <w:t>МИНИСТЕРСТВО ЗДРАВООХРАНЕНИЯ СССР</w:t>
      </w:r>
    </w:p>
    <w:p w14:paraId="40B48613" w14:textId="611BA40A" w:rsidR="00810252" w:rsidRPr="00810252" w:rsidRDefault="00810252" w:rsidP="0081025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810252">
        <w:rPr>
          <w:rFonts w:ascii="Times New Roman" w:hAnsi="Times New Roman" w:cs="Times New Roman"/>
          <w:b/>
          <w:bCs/>
          <w:sz w:val="28"/>
          <w:szCs w:val="28"/>
        </w:rPr>
        <w:t xml:space="preserve"> 745</w:t>
      </w:r>
    </w:p>
    <w:p w14:paraId="68886A1B" w14:textId="77777777" w:rsidR="00810252" w:rsidRPr="00810252" w:rsidRDefault="00810252" w:rsidP="0081025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5B7A87" w14:textId="77777777" w:rsidR="00810252" w:rsidRPr="00810252" w:rsidRDefault="00810252" w:rsidP="0081025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0252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14:paraId="54787C63" w14:textId="77777777" w:rsidR="00810252" w:rsidRPr="00810252" w:rsidRDefault="00810252" w:rsidP="0081025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0252">
        <w:rPr>
          <w:rFonts w:ascii="Times New Roman" w:hAnsi="Times New Roman" w:cs="Times New Roman"/>
          <w:b/>
          <w:bCs/>
          <w:sz w:val="28"/>
          <w:szCs w:val="28"/>
        </w:rPr>
        <w:t>от 4 октября 1988 года</w:t>
      </w:r>
    </w:p>
    <w:p w14:paraId="2D48B8A9" w14:textId="77777777" w:rsidR="00810252" w:rsidRPr="00810252" w:rsidRDefault="00810252" w:rsidP="0081025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E0E4F0" w14:textId="77777777" w:rsidR="00810252" w:rsidRPr="00810252" w:rsidRDefault="00810252" w:rsidP="0081025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0252">
        <w:rPr>
          <w:rFonts w:ascii="Times New Roman" w:hAnsi="Times New Roman" w:cs="Times New Roman"/>
          <w:b/>
          <w:bCs/>
          <w:sz w:val="28"/>
          <w:szCs w:val="28"/>
        </w:rPr>
        <w:t>ОБ УТВЕРЖДЕНИИ ПЕРЕЧНЯ</w:t>
      </w:r>
    </w:p>
    <w:p w14:paraId="23BBB836" w14:textId="77777777" w:rsidR="00810252" w:rsidRPr="00810252" w:rsidRDefault="00810252" w:rsidP="0081025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0252">
        <w:rPr>
          <w:rFonts w:ascii="Times New Roman" w:hAnsi="Times New Roman" w:cs="Times New Roman"/>
          <w:b/>
          <w:bCs/>
          <w:sz w:val="28"/>
          <w:szCs w:val="28"/>
        </w:rPr>
        <w:t>ДОКУМЕНТАЦИИ ДЕТСКОГО ДОШКОЛЬНОГО УЧРЕЖДЕНИЯ</w:t>
      </w:r>
    </w:p>
    <w:p w14:paraId="7396AE1B" w14:textId="77777777" w:rsidR="00810252" w:rsidRPr="00810252" w:rsidRDefault="00810252" w:rsidP="008102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6A22E60" w14:textId="77777777" w:rsidR="00810252" w:rsidRPr="00810252" w:rsidRDefault="00810252" w:rsidP="0081025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В целях установления единых требований к ведению документации детского дошкольного учреждения, ее упорядочения и сокращения приказываем:</w:t>
      </w:r>
    </w:p>
    <w:p w14:paraId="46DA20B8" w14:textId="13029041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 xml:space="preserve">1. Утвердить и ввести в действие </w:t>
      </w:r>
      <w:hyperlink r:id="rId4" w:history="1">
        <w:r w:rsidRPr="00810252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810252">
        <w:rPr>
          <w:rFonts w:ascii="Times New Roman" w:hAnsi="Times New Roman" w:cs="Times New Roman"/>
          <w:sz w:val="28"/>
          <w:szCs w:val="28"/>
        </w:rPr>
        <w:t xml:space="preserve"> документации детского дошкольного учреждения (Приложение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0252">
        <w:rPr>
          <w:rFonts w:ascii="Times New Roman" w:hAnsi="Times New Roman" w:cs="Times New Roman"/>
          <w:sz w:val="28"/>
          <w:szCs w:val="28"/>
        </w:rPr>
        <w:t xml:space="preserve"> 1).</w:t>
      </w:r>
    </w:p>
    <w:p w14:paraId="392618D2" w14:textId="77777777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 xml:space="preserve">2. Органам управления народного образования союзных республик, министерствам здравоохранения союзных республик привести в соответствие с настоящим </w:t>
      </w:r>
      <w:hyperlink r:id="rId5" w:history="1">
        <w:r w:rsidRPr="00810252">
          <w:rPr>
            <w:rFonts w:ascii="Times New Roman" w:hAnsi="Times New Roman" w:cs="Times New Roman"/>
            <w:color w:val="0000FF"/>
            <w:sz w:val="28"/>
            <w:szCs w:val="28"/>
          </w:rPr>
          <w:t>Перечнем</w:t>
        </w:r>
      </w:hyperlink>
      <w:r w:rsidRPr="00810252">
        <w:rPr>
          <w:rFonts w:ascii="Times New Roman" w:hAnsi="Times New Roman" w:cs="Times New Roman"/>
          <w:sz w:val="28"/>
          <w:szCs w:val="28"/>
        </w:rPr>
        <w:t xml:space="preserve"> документы, регламентирующие ведение документации детского дошкольного учреждения.</w:t>
      </w:r>
    </w:p>
    <w:p w14:paraId="0593124D" w14:textId="77777777" w:rsidR="00810252" w:rsidRPr="00810252" w:rsidRDefault="00810252" w:rsidP="008102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631B790" w14:textId="77777777" w:rsidR="00810252" w:rsidRPr="00810252" w:rsidRDefault="00810252" w:rsidP="0081025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Первый заместитель Председателя</w:t>
      </w:r>
    </w:p>
    <w:p w14:paraId="6C5BF3DD" w14:textId="77777777" w:rsidR="00810252" w:rsidRPr="00810252" w:rsidRDefault="00810252" w:rsidP="0081025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Государственного комитета СССР</w:t>
      </w:r>
    </w:p>
    <w:p w14:paraId="1EA75C80" w14:textId="77777777" w:rsidR="00810252" w:rsidRPr="00810252" w:rsidRDefault="00810252" w:rsidP="0081025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по народному образованию,</w:t>
      </w:r>
    </w:p>
    <w:p w14:paraId="15944DAE" w14:textId="77777777" w:rsidR="00810252" w:rsidRPr="00810252" w:rsidRDefault="00810252" w:rsidP="0081025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Министр СССР</w:t>
      </w:r>
    </w:p>
    <w:p w14:paraId="7574C202" w14:textId="77777777" w:rsidR="00810252" w:rsidRPr="00810252" w:rsidRDefault="00810252" w:rsidP="0081025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В.Д.ШАДРИКОВ</w:t>
      </w:r>
    </w:p>
    <w:p w14:paraId="1B43B09A" w14:textId="77777777" w:rsidR="00810252" w:rsidRPr="00810252" w:rsidRDefault="00810252" w:rsidP="008102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EDAD0C0" w14:textId="77777777" w:rsidR="00810252" w:rsidRPr="00810252" w:rsidRDefault="00810252" w:rsidP="0081025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Заместитель Министра</w:t>
      </w:r>
    </w:p>
    <w:p w14:paraId="7B871031" w14:textId="77777777" w:rsidR="00810252" w:rsidRPr="00810252" w:rsidRDefault="00810252" w:rsidP="0081025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здравоохранения СССР</w:t>
      </w:r>
    </w:p>
    <w:p w14:paraId="07851BB8" w14:textId="77777777" w:rsidR="00810252" w:rsidRPr="00810252" w:rsidRDefault="00810252" w:rsidP="0081025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А.А.БАРАНОВ</w:t>
      </w:r>
    </w:p>
    <w:p w14:paraId="18851552" w14:textId="77777777" w:rsidR="00810252" w:rsidRPr="00810252" w:rsidRDefault="00810252" w:rsidP="008102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48FBC76" w14:textId="77777777" w:rsidR="00810252" w:rsidRPr="00810252" w:rsidRDefault="00810252" w:rsidP="008102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93DD441" w14:textId="77777777" w:rsidR="00810252" w:rsidRPr="00810252" w:rsidRDefault="00810252" w:rsidP="008102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404B634" w14:textId="77777777" w:rsidR="00810252" w:rsidRPr="00810252" w:rsidRDefault="00810252" w:rsidP="008102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3CEB4A5" w14:textId="77777777" w:rsidR="00810252" w:rsidRPr="00810252" w:rsidRDefault="00810252" w:rsidP="008102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BF4E9EC" w14:textId="08506108" w:rsidR="00810252" w:rsidRPr="00810252" w:rsidRDefault="00810252" w:rsidP="0081025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0252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1DBEBD41" w14:textId="77777777" w:rsidR="00810252" w:rsidRPr="00810252" w:rsidRDefault="00810252" w:rsidP="0081025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к Приказу</w:t>
      </w:r>
    </w:p>
    <w:p w14:paraId="396F3B22" w14:textId="77777777" w:rsidR="00810252" w:rsidRPr="00810252" w:rsidRDefault="00810252" w:rsidP="0081025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10252">
        <w:rPr>
          <w:rFonts w:ascii="Times New Roman" w:hAnsi="Times New Roman" w:cs="Times New Roman"/>
          <w:sz w:val="28"/>
          <w:szCs w:val="28"/>
        </w:rPr>
        <w:t>Гособразования</w:t>
      </w:r>
      <w:proofErr w:type="spellEnd"/>
      <w:r w:rsidRPr="00810252">
        <w:rPr>
          <w:rFonts w:ascii="Times New Roman" w:hAnsi="Times New Roman" w:cs="Times New Roman"/>
          <w:sz w:val="28"/>
          <w:szCs w:val="28"/>
        </w:rPr>
        <w:t xml:space="preserve"> СССР</w:t>
      </w:r>
    </w:p>
    <w:p w14:paraId="7B3C5CFE" w14:textId="77777777" w:rsidR="00810252" w:rsidRPr="00810252" w:rsidRDefault="00810252" w:rsidP="0081025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lastRenderedPageBreak/>
        <w:t>и Минздрава СССР</w:t>
      </w:r>
    </w:p>
    <w:p w14:paraId="55C86DB7" w14:textId="3CF3F90D" w:rsidR="00810252" w:rsidRPr="00810252" w:rsidRDefault="00810252" w:rsidP="0081025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 xml:space="preserve">от 4 октября 1988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0252">
        <w:rPr>
          <w:rFonts w:ascii="Times New Roman" w:hAnsi="Times New Roman" w:cs="Times New Roman"/>
          <w:sz w:val="28"/>
          <w:szCs w:val="28"/>
        </w:rPr>
        <w:t xml:space="preserve"> 369/745</w:t>
      </w:r>
    </w:p>
    <w:p w14:paraId="0525DFA0" w14:textId="77777777" w:rsidR="00810252" w:rsidRPr="00810252" w:rsidRDefault="00810252" w:rsidP="008102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9009DF2" w14:textId="77777777" w:rsidR="00810252" w:rsidRPr="00810252" w:rsidRDefault="00810252" w:rsidP="0081025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ПЕРЕЧЕНЬ</w:t>
      </w:r>
    </w:p>
    <w:p w14:paraId="47B815D2" w14:textId="77777777" w:rsidR="00810252" w:rsidRPr="00810252" w:rsidRDefault="00810252" w:rsidP="0081025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ДОКУМЕНТАЦИИ ДЕТСКОГО ДОШКОЛЬНОГО УЧРЕЖДЕНИЯ</w:t>
      </w:r>
    </w:p>
    <w:p w14:paraId="7C29E902" w14:textId="77777777" w:rsidR="00810252" w:rsidRPr="00810252" w:rsidRDefault="00810252" w:rsidP="008102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EDCFC1E" w14:textId="77777777" w:rsidR="00810252" w:rsidRPr="00810252" w:rsidRDefault="00810252" w:rsidP="0081025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2EC0F79F" w14:textId="77777777" w:rsidR="00810252" w:rsidRPr="00810252" w:rsidRDefault="00810252" w:rsidP="008102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BE857D1" w14:textId="77777777" w:rsidR="00810252" w:rsidRPr="00810252" w:rsidRDefault="00810252" w:rsidP="0081025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Настоящий Перечень устанавливает единые требования к документации детского дошкольного учреждения, порядок составления и оформления административно-педагогической, медицинской документации, первичного финансового и оперативного учета.</w:t>
      </w:r>
    </w:p>
    <w:p w14:paraId="5B7DCA96" w14:textId="77777777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В связи с тем, что большинство детских дошкольных учреждений обслуживаются централизованными бухгалтериями (бухгалтериями), которые ведут учет исполнения сметы расходов, в формах и регистрах, предусмотренных инструкциями и методическими указаниями Министерства финансов СССР, министерств финансов союзных республик и специальными ведомственными указаниями, в настоящем Перечне устанавливается только порядок организации в детском дошкольном учреждении первичной учетной документации по этим вопросам.</w:t>
      </w:r>
    </w:p>
    <w:p w14:paraId="03D1B849" w14:textId="77777777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Планирование учебно-воспитательной работы с детьми в дошкольных учреждениях осуществляется в соответствии с указаниями и рекомендациями органов управления народного образования союзных республик.</w:t>
      </w:r>
    </w:p>
    <w:p w14:paraId="1F976931" w14:textId="77777777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Документация по технике безопасности, производственной санитарии, гигиене труда и противопожарной охране ведется в соответствии с действующими правилами и инструкциями.</w:t>
      </w:r>
    </w:p>
    <w:p w14:paraId="0EAB37C6" w14:textId="77777777" w:rsidR="00810252" w:rsidRPr="00810252" w:rsidRDefault="00810252" w:rsidP="008102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9875888" w14:textId="77777777" w:rsidR="00810252" w:rsidRPr="00810252" w:rsidRDefault="00810252" w:rsidP="0081025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II. Делопроизводство детского дошкольного учреждения</w:t>
      </w:r>
    </w:p>
    <w:p w14:paraId="385C3CB0" w14:textId="77777777" w:rsidR="00810252" w:rsidRPr="00810252" w:rsidRDefault="00810252" w:rsidP="008102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590F943" w14:textId="77777777" w:rsidR="00810252" w:rsidRPr="00810252" w:rsidRDefault="00810252" w:rsidP="0081025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Делопроизводство детского дошкольного учреждения ведется в соответствии с утвержденными органами управления народного образования союзных республик инструкциями по делопроизводству, в которых дается система правил, нормативов и рекомендаций по ведению делопроизводства с момента поступления или создания документа до сдачи его в архив. Такие инструкции разрабатываются с учетом основных положений Единой государственной системы делопроизводства (ЕГСД) и государственных стандартов на организационно-распорядительную документацию.</w:t>
      </w:r>
    </w:p>
    <w:p w14:paraId="65B76A8F" w14:textId="77777777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 xml:space="preserve">Документы детского дошкольного учреждения оформляются своевременно, четко, разборчиво, без подчисток, помарок, вызывающих сомнения в </w:t>
      </w:r>
      <w:r w:rsidRPr="00810252">
        <w:rPr>
          <w:rFonts w:ascii="Times New Roman" w:hAnsi="Times New Roman" w:cs="Times New Roman"/>
          <w:sz w:val="28"/>
          <w:szCs w:val="28"/>
        </w:rPr>
        <w:lastRenderedPageBreak/>
        <w:t>правильности внесенных данных. Записи в документах ведутся чернилами или на пишущей машинке. Ошибка, допущенная в тексте или в цифровых данных документов, исправляется следующим образом: ошибочные слова или цифры зачеркиваются так, чтобы можно было прочесть зачеркнутое, а сверху пишутся уточненные данные. Все внесенные исправления должны быть оговорены и заверены подписями лиц, оформивших документ. За достоверность сведений, содержащихся в документах, и правильное их оформление несут ответственность должностные лица, подписавшие документ.</w:t>
      </w:r>
    </w:p>
    <w:p w14:paraId="487FED61" w14:textId="61119B4C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 xml:space="preserve">В Перечне документации детского дошкольного учреждения указаны сроки хранения документов в соответствии с Перечнем документов со сроками хранения Министерства просвещения СССР, органов, учреждений, предприятий и организаций системы просвещения, утвержденным Приказом Министерства просвещения СССР от 30.12.80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0252">
        <w:rPr>
          <w:rFonts w:ascii="Times New Roman" w:hAnsi="Times New Roman" w:cs="Times New Roman"/>
          <w:sz w:val="28"/>
          <w:szCs w:val="28"/>
        </w:rPr>
        <w:t xml:space="preserve"> 176. В целях удобства введены сокращения, например: документы постоянного хранения - пост.; документы временного хранения - 5 л. (срок хранения 5 лет). Для документов по личному составу, которым установлены сроки хранения - "75 л. - В", исчисление сроков хранения следует производить с учетом возраста человека, обозначенного в Перечне буквой "В", к моменту окончания дела. Продолжительность хранения такого дела после окончания его делопроизводством должна равняться "75 - В".</w:t>
      </w:r>
    </w:p>
    <w:p w14:paraId="6EC27E9F" w14:textId="77777777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Для отбора документов на хранение и к уничтожению в дошкольном учреждении создается экспертная комиссия в составе не менее 3-х человек, утверждаемая приказом заведующего детским дошкольным учреждением.</w:t>
      </w:r>
    </w:p>
    <w:p w14:paraId="3680988B" w14:textId="77777777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Детские дошкольные учреждения уничтожают свои документы с истекшими сроками хранения по актам, утверждаемым руководителем дошкольного учреждения, без согласования с архивными учреждениями. Описи на документы долговременного хранения, в том числе и по личному составу дошкольного учреждения, утверждаются также руководителем учреждения.</w:t>
      </w:r>
    </w:p>
    <w:p w14:paraId="7E68CCDB" w14:textId="77777777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Утвержденные к уничтожению документы передаются организациям, ведающим заготовкой вторичного сырья. Использование этих документов для хозяйственных нужд запрещается. Сдача документов оформляется приемно-сдаточными накладными, в которых указывается количество включенных в акт дел и вес принятой партии документов.</w:t>
      </w:r>
    </w:p>
    <w:p w14:paraId="1587EEE3" w14:textId="77777777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Ответственность за состояние и правильную организацию делопроизводства в детском дошкольном учреждении, своевременное исполнение документов и их сохранность возлагается на заведующего дошкольным учреждением и соответствующего работника согласно штатному расписанию.</w:t>
      </w:r>
    </w:p>
    <w:p w14:paraId="1AE441B9" w14:textId="77777777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lastRenderedPageBreak/>
        <w:t>Контроль за правильной организацией делопроизводства в детском дошкольном учреждении осуществляют органы народного образования.</w:t>
      </w:r>
    </w:p>
    <w:p w14:paraId="41BA2615" w14:textId="77777777" w:rsidR="00810252" w:rsidRPr="00810252" w:rsidRDefault="00810252" w:rsidP="008102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D53BF3C" w14:textId="77777777" w:rsidR="00810252" w:rsidRPr="00810252" w:rsidRDefault="00810252" w:rsidP="0081025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III. Административно-педагогическая</w:t>
      </w:r>
    </w:p>
    <w:p w14:paraId="30DC1ED7" w14:textId="77777777" w:rsidR="00810252" w:rsidRPr="00810252" w:rsidRDefault="00810252" w:rsidP="0081025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документация детского дошкольного учреждения включает:</w:t>
      </w:r>
    </w:p>
    <w:p w14:paraId="0797E0DF" w14:textId="77777777" w:rsidR="00810252" w:rsidRPr="00810252" w:rsidRDefault="00810252" w:rsidP="008102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89A786B" w14:textId="77777777" w:rsidR="00810252" w:rsidRPr="00810252" w:rsidRDefault="00810252" w:rsidP="0081025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1. Книгу приказов и распоряжений заведующего детским дошкольным учреждением.</w:t>
      </w:r>
    </w:p>
    <w:p w14:paraId="090A7D90" w14:textId="77777777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2. Книгу протоколов педагогического совета.</w:t>
      </w:r>
    </w:p>
    <w:p w14:paraId="727FA4DF" w14:textId="77777777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3. Путевки на детей.</w:t>
      </w:r>
    </w:p>
    <w:p w14:paraId="25E4FB9F" w14:textId="77777777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4. Личные дела работников детского дошкольного учреждения.</w:t>
      </w:r>
    </w:p>
    <w:p w14:paraId="5C95B8EF" w14:textId="77777777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5. Трудовые книжки.</w:t>
      </w:r>
    </w:p>
    <w:p w14:paraId="76E48F2C" w14:textId="77777777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6. Годовой план работы детского дошкольного учреждения.</w:t>
      </w:r>
    </w:p>
    <w:p w14:paraId="39558FD5" w14:textId="77777777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7. Справки и акты по результатам проверок детского дошкольного учреждения.</w:t>
      </w:r>
    </w:p>
    <w:p w14:paraId="227BBA2B" w14:textId="684FDD08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 xml:space="preserve">8. Статистический отчет детского дошкольного учреждения (ф.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0252">
        <w:rPr>
          <w:rFonts w:ascii="Times New Roman" w:hAnsi="Times New Roman" w:cs="Times New Roman"/>
          <w:sz w:val="28"/>
          <w:szCs w:val="28"/>
        </w:rPr>
        <w:t xml:space="preserve"> 85-к).</w:t>
      </w:r>
    </w:p>
    <w:p w14:paraId="7FA1CAA6" w14:textId="77777777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1. Книга приказов и распоряжений заведующего детским дошкольным учреждением (75 л.)</w:t>
      </w:r>
    </w:p>
    <w:p w14:paraId="7CE849FF" w14:textId="77777777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Книга приказов и распоряжений заведующего детским дошкольным учреждением ведется в учреждениях, где имеется не менее 3-х работников.</w:t>
      </w:r>
    </w:p>
    <w:p w14:paraId="766BBA0A" w14:textId="77777777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В книге приказов и распоряжений оформляются: прием на работу и освобождение от нее воспитателей и других работников дошкольного учреждения в соответствии с Законодательством Союза ССР о труде и Правилами внутреннего трудового распорядка для работников детских дошкольных учреждений, поощрения, взыскания, указания и распоряжения по вопросам учебно-воспитательной работы, финансово-хозяйственной деятельности дошкольного учреждения.</w:t>
      </w:r>
    </w:p>
    <w:p w14:paraId="1DCCFBF5" w14:textId="77777777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Книга приказов и распоряжений должна быть постранично пронумерована, скреплена подписью заведующего и печатью дошкольного учреждения.</w:t>
      </w:r>
    </w:p>
    <w:p w14:paraId="5BEAB640" w14:textId="77777777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2. Книга протоколов педагогического совета (10 л.)</w:t>
      </w:r>
    </w:p>
    <w:p w14:paraId="565EA3B1" w14:textId="77777777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Книга протоколов педагогического совета ведется в детских дошкольных учреждениях, где имеется педагогический совет.</w:t>
      </w:r>
    </w:p>
    <w:p w14:paraId="07BAB377" w14:textId="77777777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lastRenderedPageBreak/>
        <w:t>В книге протоколов фиксируется ход обсуждения вопросов, выносимых на педагогический совет, предложения и замечания членов педагогического совета. Принятые решения педагогического совета записываются в протоколы с указанием сроков проведения мероприятий и ответственных за их выполнение. Каждый протокол подписывается председателем и секретарем педагогического совета.</w:t>
      </w:r>
    </w:p>
    <w:p w14:paraId="2083A0DE" w14:textId="77777777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Книга протоколов педагогического совета пронумеровывается, скрепляется подписью заведующего и печатью детского дошкольного учреждения &lt;*&gt;.</w:t>
      </w:r>
    </w:p>
    <w:p w14:paraId="74BF26CF" w14:textId="77777777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6440BBF2" w14:textId="77777777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&lt;*&gt; При машинописном оформлении приказов, протоколов и др. документов листы пронумеровываются и подшиваются в папки-скоросшиватели.</w:t>
      </w:r>
    </w:p>
    <w:p w14:paraId="227730B9" w14:textId="77777777" w:rsidR="00810252" w:rsidRPr="00810252" w:rsidRDefault="00810252" w:rsidP="008102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194DBB5" w14:textId="48D1A50E" w:rsidR="00810252" w:rsidRPr="00810252" w:rsidRDefault="00810252" w:rsidP="0081025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 xml:space="preserve">3. </w:t>
      </w:r>
      <w:hyperlink r:id="rId6" w:history="1">
        <w:r w:rsidRPr="00810252">
          <w:rPr>
            <w:rFonts w:ascii="Times New Roman" w:hAnsi="Times New Roman" w:cs="Times New Roman"/>
            <w:color w:val="0000FF"/>
            <w:sz w:val="28"/>
            <w:szCs w:val="28"/>
          </w:rPr>
          <w:t>Путевки</w:t>
        </w:r>
      </w:hyperlink>
      <w:r w:rsidRPr="00810252">
        <w:rPr>
          <w:rFonts w:ascii="Times New Roman" w:hAnsi="Times New Roman" w:cs="Times New Roman"/>
          <w:sz w:val="28"/>
          <w:szCs w:val="28"/>
        </w:rPr>
        <w:t xml:space="preserve"> на детей (5 л.) 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0252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56BD98ED" w14:textId="77777777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Зачисление детей в детское дошкольное учреждение производится заведующим по путевке соответствующего районного (городского) отдела (управления) народного образования (здравоохранения) или по путевке предприятия, учреждения, организации, колхоза, кооперативной, другой общественной организации.</w:t>
      </w:r>
    </w:p>
    <w:p w14:paraId="42A0A4B3" w14:textId="77777777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На обратной стороне путевки заведующим детским дошкольным упреждением записываются сведения о ребенке.</w:t>
      </w:r>
    </w:p>
    <w:p w14:paraId="27DB3062" w14:textId="77777777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Путевки систематизируются по возрастным группам в алфавитном порядке.</w:t>
      </w:r>
    </w:p>
    <w:p w14:paraId="1EDBF2C6" w14:textId="77777777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4. Личные дела работников детского дошкольного учреждения (75 л. - В)</w:t>
      </w:r>
    </w:p>
    <w:p w14:paraId="76FD613B" w14:textId="77777777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На каждого работника детского дошкольного учреждения ведется личное дело, которое состоит из личного листка по учету кадров, автобиографии, копии документа об образовании, материалов по результатам аттестации и повышения квалификации, медицинского заключения об отсутствии противопоказаний для работы в детском дошкольном учреждении, копии приказа о назначении, переводе, увольнении, а также награждениях и поощрениях.</w:t>
      </w:r>
    </w:p>
    <w:p w14:paraId="71880353" w14:textId="77777777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5. Трудовые книжки (до востребования или не менее 50 лет после ухода с работы)</w:t>
      </w:r>
    </w:p>
    <w:p w14:paraId="09F480C4" w14:textId="77777777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 xml:space="preserve">Трудовая книжка заведующего дошкольным учреждением хранится в районном (городском) отделе (управлении) народного образования или на предприятии, в учреждении, организации, колхозе, кооперативной, другой общественной организации, в ведении которого находится детское дошкольное </w:t>
      </w:r>
      <w:r w:rsidRPr="00810252">
        <w:rPr>
          <w:rFonts w:ascii="Times New Roman" w:hAnsi="Times New Roman" w:cs="Times New Roman"/>
          <w:sz w:val="28"/>
          <w:szCs w:val="28"/>
        </w:rPr>
        <w:lastRenderedPageBreak/>
        <w:t>учреждение. Трудовые книжки остальных работников хранятся как бланки строгой отчетности в детском дошкольном учреждении.</w:t>
      </w:r>
    </w:p>
    <w:p w14:paraId="03FC8B31" w14:textId="33B126E5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 xml:space="preserve">При заполнении трудовых книжек следует руководствоваться Инструкцией о порядке ведения трудовых книжек на предприятиях, в учреждениях и организациях, утвержденной Государственным комитетом СССР по труду и социальным вопросам от 02.08.85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0252">
        <w:rPr>
          <w:rFonts w:ascii="Times New Roman" w:hAnsi="Times New Roman" w:cs="Times New Roman"/>
          <w:sz w:val="28"/>
          <w:szCs w:val="28"/>
        </w:rPr>
        <w:t xml:space="preserve"> 252.</w:t>
      </w:r>
    </w:p>
    <w:p w14:paraId="0A747BD2" w14:textId="77777777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6. Годовой план работы детского дошкольного учреждения (3 г.)</w:t>
      </w:r>
    </w:p>
    <w:p w14:paraId="31BED06D" w14:textId="77777777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Годовой план работы включает перспективу деятельности детского дошкольного учреждения, определяет организацию и содержание работы с педагогическим, медицинским и обслуживающим персоналом, предусматривает мероприятия по педагогическому просвещению родителей и совместную работу со школой.</w:t>
      </w:r>
    </w:p>
    <w:p w14:paraId="004EB4BA" w14:textId="77777777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Годовой план хранится в методическом кабинете детского дошкольного учреждения в удобном и доступном для всех сотрудников месте.</w:t>
      </w:r>
    </w:p>
    <w:p w14:paraId="6677EFDA" w14:textId="77777777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7. Справки и акты по результатам проверок детского дошкольного учреждения (3 г.)</w:t>
      </w:r>
    </w:p>
    <w:p w14:paraId="22396573" w14:textId="77777777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Справки и акты по результатам проверок детского дошкольного учреждения скрепляются в реестр в хронологическом порядке.</w:t>
      </w:r>
    </w:p>
    <w:p w14:paraId="0EF5BA2E" w14:textId="32EB8E45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 xml:space="preserve">8. Статистический отчет детского дошкольного учреждения (ф.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0252">
        <w:rPr>
          <w:rFonts w:ascii="Times New Roman" w:hAnsi="Times New Roman" w:cs="Times New Roman"/>
          <w:sz w:val="28"/>
          <w:szCs w:val="28"/>
        </w:rPr>
        <w:t xml:space="preserve"> 85-к) (5 л.)</w:t>
      </w:r>
    </w:p>
    <w:p w14:paraId="03F4428B" w14:textId="39873851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 xml:space="preserve">Статистический отчет детского дошкольного учреждения (ф.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0252">
        <w:rPr>
          <w:rFonts w:ascii="Times New Roman" w:hAnsi="Times New Roman" w:cs="Times New Roman"/>
          <w:sz w:val="28"/>
          <w:szCs w:val="28"/>
        </w:rPr>
        <w:t xml:space="preserve"> 85-к) составляется на основании ведущегося в детском дошкольном учреждении первичного учета.</w:t>
      </w:r>
    </w:p>
    <w:p w14:paraId="4CA97B14" w14:textId="6C539061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 xml:space="preserve">Статистический отчет по форме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0252">
        <w:rPr>
          <w:rFonts w:ascii="Times New Roman" w:hAnsi="Times New Roman" w:cs="Times New Roman"/>
          <w:sz w:val="28"/>
          <w:szCs w:val="28"/>
        </w:rPr>
        <w:t xml:space="preserve"> 85-к составляет постоянное дошкольное учреждение, которое работает не менее 10 месяцев в году. Статистический отчет по указанной форме составляет также дошкольное учреждение, которое открыто как постоянное дошкольное учреждение в середине или в конце года </w:t>
      </w:r>
      <w:proofErr w:type="gramStart"/>
      <w:r w:rsidRPr="0081025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10252">
        <w:rPr>
          <w:rFonts w:ascii="Times New Roman" w:hAnsi="Times New Roman" w:cs="Times New Roman"/>
          <w:sz w:val="28"/>
          <w:szCs w:val="28"/>
        </w:rPr>
        <w:t xml:space="preserve"> в связи с этим в минувшем году проработало менее десяти месяцев, а также постоянное дошкольное учреждение, находящееся в отчетном году на капитальном ремонте.</w:t>
      </w:r>
    </w:p>
    <w:p w14:paraId="1CE38B08" w14:textId="35C2FF71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 xml:space="preserve">Сезонное дошкольное учреждение отчет по форме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0252">
        <w:rPr>
          <w:rFonts w:ascii="Times New Roman" w:hAnsi="Times New Roman" w:cs="Times New Roman"/>
          <w:sz w:val="28"/>
          <w:szCs w:val="28"/>
        </w:rPr>
        <w:t xml:space="preserve"> 85-к не составляет.</w:t>
      </w:r>
    </w:p>
    <w:p w14:paraId="6059606F" w14:textId="4CAC4B68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 xml:space="preserve">Отчет по форме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0252">
        <w:rPr>
          <w:rFonts w:ascii="Times New Roman" w:hAnsi="Times New Roman" w:cs="Times New Roman"/>
          <w:sz w:val="28"/>
          <w:szCs w:val="28"/>
        </w:rPr>
        <w:t xml:space="preserve"> 85-к заполняется в соответствии с инструкцией, ежегодно утверждаемой Госкомстатом СССР.</w:t>
      </w:r>
    </w:p>
    <w:p w14:paraId="5FD57ACF" w14:textId="77777777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lastRenderedPageBreak/>
        <w:t>За ведение и хранение перечисленных документов ответственность несет заведующий детским дошкольным учреждением. При смене заведующего документы в обязательном порядке передаются по акту. Акт подписывается бывшим и вновь назначенным заведующим дошкольным учреждением и инспектором по дошкольному воспитанию районного (городского) отдела (управления) народного образования, или предприятия и организации, в чьем ведении находится данное дошкольное учреждение.</w:t>
      </w:r>
    </w:p>
    <w:p w14:paraId="1BD5340A" w14:textId="77777777" w:rsidR="00810252" w:rsidRPr="00810252" w:rsidRDefault="00810252" w:rsidP="008102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D3A1921" w14:textId="77777777" w:rsidR="00810252" w:rsidRPr="00810252" w:rsidRDefault="00810252" w:rsidP="0081025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IV. Медицинская документация детского</w:t>
      </w:r>
    </w:p>
    <w:p w14:paraId="18E2FB5B" w14:textId="77777777" w:rsidR="00810252" w:rsidRPr="00810252" w:rsidRDefault="00810252" w:rsidP="0081025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дошкольного учреждения</w:t>
      </w:r>
    </w:p>
    <w:p w14:paraId="56D188E8" w14:textId="77777777" w:rsidR="00810252" w:rsidRPr="00810252" w:rsidRDefault="00810252" w:rsidP="008102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F7E049F" w14:textId="77777777" w:rsidR="00810252" w:rsidRPr="00810252" w:rsidRDefault="00810252" w:rsidP="0081025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Медицинская документация детского дошкольного учреждения включает:</w:t>
      </w:r>
    </w:p>
    <w:p w14:paraId="60842785" w14:textId="09C0EE1E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 xml:space="preserve">1. Медицинскую карту ребенка (ф.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0252">
        <w:rPr>
          <w:rFonts w:ascii="Times New Roman" w:hAnsi="Times New Roman" w:cs="Times New Roman"/>
          <w:sz w:val="28"/>
          <w:szCs w:val="28"/>
        </w:rPr>
        <w:t xml:space="preserve"> 026/у).</w:t>
      </w:r>
    </w:p>
    <w:p w14:paraId="48ECF866" w14:textId="27872198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 xml:space="preserve">2. Карту профилактических прививок (ф.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0252">
        <w:rPr>
          <w:rFonts w:ascii="Times New Roman" w:hAnsi="Times New Roman" w:cs="Times New Roman"/>
          <w:sz w:val="28"/>
          <w:szCs w:val="28"/>
        </w:rPr>
        <w:t xml:space="preserve"> 063/у).</w:t>
      </w:r>
    </w:p>
    <w:p w14:paraId="46024E26" w14:textId="77777777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3. Журнал регистрации инфекционных заболеваний (ф. 060/у).</w:t>
      </w:r>
    </w:p>
    <w:p w14:paraId="617CF3A0" w14:textId="27A24D92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 xml:space="preserve">4. Экстренное извещение об инфекционном заболевании, пищевом остром профессиональном отравлении, необычной реакции на прививку (ф.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0252">
        <w:rPr>
          <w:rFonts w:ascii="Times New Roman" w:hAnsi="Times New Roman" w:cs="Times New Roman"/>
          <w:sz w:val="28"/>
          <w:szCs w:val="28"/>
        </w:rPr>
        <w:t xml:space="preserve"> 058/у).</w:t>
      </w:r>
    </w:p>
    <w:p w14:paraId="119B2994" w14:textId="7E292486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 xml:space="preserve">5. Контрольную карту диспансерного наблюдения (ф.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0252">
        <w:rPr>
          <w:rFonts w:ascii="Times New Roman" w:hAnsi="Times New Roman" w:cs="Times New Roman"/>
          <w:sz w:val="28"/>
          <w:szCs w:val="28"/>
        </w:rPr>
        <w:t xml:space="preserve"> 030/у).</w:t>
      </w:r>
    </w:p>
    <w:p w14:paraId="0896CE30" w14:textId="2AA7456E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 xml:space="preserve">6. Журнал учета санитарно-просветительной работы (ф.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0252">
        <w:rPr>
          <w:rFonts w:ascii="Times New Roman" w:hAnsi="Times New Roman" w:cs="Times New Roman"/>
          <w:sz w:val="28"/>
          <w:szCs w:val="28"/>
        </w:rPr>
        <w:t xml:space="preserve"> 038-0/у).</w:t>
      </w:r>
    </w:p>
    <w:p w14:paraId="1C70BC7D" w14:textId="45A938CB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 xml:space="preserve">7. </w:t>
      </w:r>
      <w:hyperlink r:id="rId7" w:history="1">
        <w:r w:rsidRPr="00810252">
          <w:rPr>
            <w:rFonts w:ascii="Times New Roman" w:hAnsi="Times New Roman" w:cs="Times New Roman"/>
            <w:color w:val="0000FF"/>
            <w:sz w:val="28"/>
            <w:szCs w:val="28"/>
          </w:rPr>
          <w:t>Книгу</w:t>
        </w:r>
      </w:hyperlink>
      <w:r w:rsidRPr="00810252">
        <w:rPr>
          <w:rFonts w:ascii="Times New Roman" w:hAnsi="Times New Roman" w:cs="Times New Roman"/>
          <w:sz w:val="28"/>
          <w:szCs w:val="28"/>
        </w:rPr>
        <w:t xml:space="preserve"> для записи санитарного состояния учреждения (ф.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0252">
        <w:rPr>
          <w:rFonts w:ascii="Times New Roman" w:hAnsi="Times New Roman" w:cs="Times New Roman"/>
          <w:sz w:val="28"/>
          <w:szCs w:val="28"/>
        </w:rPr>
        <w:t xml:space="preserve"> 308/у).</w:t>
      </w:r>
    </w:p>
    <w:p w14:paraId="2BFBD1F7" w14:textId="77777777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 xml:space="preserve">8. </w:t>
      </w:r>
      <w:hyperlink r:id="rId8" w:history="1">
        <w:r w:rsidRPr="00810252">
          <w:rPr>
            <w:rFonts w:ascii="Times New Roman" w:hAnsi="Times New Roman" w:cs="Times New Roman"/>
            <w:color w:val="0000FF"/>
            <w:sz w:val="28"/>
            <w:szCs w:val="28"/>
          </w:rPr>
          <w:t>Журнал</w:t>
        </w:r>
      </w:hyperlink>
      <w:r w:rsidRPr="00810252">
        <w:rPr>
          <w:rFonts w:ascii="Times New Roman" w:hAnsi="Times New Roman" w:cs="Times New Roman"/>
          <w:sz w:val="28"/>
          <w:szCs w:val="28"/>
        </w:rPr>
        <w:t xml:space="preserve"> по контролю за качеством готовой пищи (</w:t>
      </w:r>
      <w:proofErr w:type="spellStart"/>
      <w:r w:rsidRPr="00810252">
        <w:rPr>
          <w:rFonts w:ascii="Times New Roman" w:hAnsi="Times New Roman" w:cs="Times New Roman"/>
          <w:sz w:val="28"/>
          <w:szCs w:val="28"/>
        </w:rPr>
        <w:t>бракеражный</w:t>
      </w:r>
      <w:proofErr w:type="spellEnd"/>
      <w:r w:rsidRPr="00810252">
        <w:rPr>
          <w:rFonts w:ascii="Times New Roman" w:hAnsi="Times New Roman" w:cs="Times New Roman"/>
          <w:sz w:val="28"/>
          <w:szCs w:val="28"/>
        </w:rPr>
        <w:t>).</w:t>
      </w:r>
    </w:p>
    <w:p w14:paraId="76B2C04D" w14:textId="77777777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 xml:space="preserve">9. </w:t>
      </w:r>
      <w:hyperlink r:id="rId9" w:history="1">
        <w:r w:rsidRPr="00810252">
          <w:rPr>
            <w:rFonts w:ascii="Times New Roman" w:hAnsi="Times New Roman" w:cs="Times New Roman"/>
            <w:color w:val="0000FF"/>
            <w:sz w:val="28"/>
            <w:szCs w:val="28"/>
          </w:rPr>
          <w:t>Журнал</w:t>
        </w:r>
      </w:hyperlink>
      <w:r w:rsidRPr="00810252">
        <w:rPr>
          <w:rFonts w:ascii="Times New Roman" w:hAnsi="Times New Roman" w:cs="Times New Roman"/>
          <w:sz w:val="28"/>
          <w:szCs w:val="28"/>
        </w:rPr>
        <w:t xml:space="preserve"> по контролю за доброкачественностью скоропортящихся продуктов, поступающих на пищеблок.</w:t>
      </w:r>
    </w:p>
    <w:p w14:paraId="4288466E" w14:textId="77777777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 xml:space="preserve">10. </w:t>
      </w:r>
      <w:hyperlink r:id="rId10" w:history="1">
        <w:r w:rsidRPr="00810252">
          <w:rPr>
            <w:rFonts w:ascii="Times New Roman" w:hAnsi="Times New Roman" w:cs="Times New Roman"/>
            <w:color w:val="0000FF"/>
            <w:sz w:val="28"/>
            <w:szCs w:val="28"/>
          </w:rPr>
          <w:t>Журнал</w:t>
        </w:r>
      </w:hyperlink>
      <w:r w:rsidRPr="00810252">
        <w:rPr>
          <w:rFonts w:ascii="Times New Roman" w:hAnsi="Times New Roman" w:cs="Times New Roman"/>
          <w:sz w:val="28"/>
          <w:szCs w:val="28"/>
        </w:rPr>
        <w:t xml:space="preserve"> "Здоровье".</w:t>
      </w:r>
    </w:p>
    <w:p w14:paraId="0102B891" w14:textId="4B96B476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 xml:space="preserve">1. Медицинская карта ребенка (Ф.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0252">
        <w:rPr>
          <w:rFonts w:ascii="Times New Roman" w:hAnsi="Times New Roman" w:cs="Times New Roman"/>
          <w:sz w:val="28"/>
          <w:szCs w:val="28"/>
        </w:rPr>
        <w:t xml:space="preserve"> 026/у)</w:t>
      </w:r>
    </w:p>
    <w:p w14:paraId="606F348B" w14:textId="658FAE75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 xml:space="preserve">Медицинская карта ребенка (ф.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0252">
        <w:rPr>
          <w:rFonts w:ascii="Times New Roman" w:hAnsi="Times New Roman" w:cs="Times New Roman"/>
          <w:sz w:val="28"/>
          <w:szCs w:val="28"/>
        </w:rPr>
        <w:t xml:space="preserve"> 026/у) оформляется участковым педиатром и врачами-специалистами детской поликлиники по месту жительства ребенка и через </w:t>
      </w:r>
      <w:proofErr w:type="spellStart"/>
      <w:r w:rsidRPr="00810252">
        <w:rPr>
          <w:rFonts w:ascii="Times New Roman" w:hAnsi="Times New Roman" w:cs="Times New Roman"/>
          <w:sz w:val="28"/>
          <w:szCs w:val="28"/>
        </w:rPr>
        <w:t>дошкольно</w:t>
      </w:r>
      <w:proofErr w:type="spellEnd"/>
      <w:r w:rsidRPr="00810252">
        <w:rPr>
          <w:rFonts w:ascii="Times New Roman" w:hAnsi="Times New Roman" w:cs="Times New Roman"/>
          <w:sz w:val="28"/>
          <w:szCs w:val="28"/>
        </w:rPr>
        <w:t>-школьное отделение поликлиники (при его наличии), заполненная медицинская карта передается в ясли-сад или детский сад, куда направлен ребенок.</w:t>
      </w:r>
    </w:p>
    <w:p w14:paraId="253F963C" w14:textId="1FDA8142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 xml:space="preserve">Для ребенка до 3-х лет в ф.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0252">
        <w:rPr>
          <w:rFonts w:ascii="Times New Roman" w:hAnsi="Times New Roman" w:cs="Times New Roman"/>
          <w:sz w:val="28"/>
          <w:szCs w:val="28"/>
        </w:rPr>
        <w:t xml:space="preserve"> 026/у вклеивается листок-вкладыш с подробным эпикризом и рекомендациями участкового врача.</w:t>
      </w:r>
    </w:p>
    <w:p w14:paraId="137343A8" w14:textId="77777777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lastRenderedPageBreak/>
        <w:t>Медицинская карта ребенка ведется врачом и медицинской сестрой детского дошкольного учреждения.</w:t>
      </w:r>
    </w:p>
    <w:p w14:paraId="47F73EED" w14:textId="77777777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При поступлении ребенка в школу его медицинская карта с эпикризом врача дошкольного учреждения, заключением врачей-специалистов передается в медицинский кабинет школы.</w:t>
      </w:r>
    </w:p>
    <w:p w14:paraId="7335DB18" w14:textId="60698DB9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 xml:space="preserve">2. Карта профилактических прививок (ф.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0252">
        <w:rPr>
          <w:rFonts w:ascii="Times New Roman" w:hAnsi="Times New Roman" w:cs="Times New Roman"/>
          <w:sz w:val="28"/>
          <w:szCs w:val="28"/>
        </w:rPr>
        <w:t xml:space="preserve"> 063/у)</w:t>
      </w:r>
    </w:p>
    <w:p w14:paraId="74230F1E" w14:textId="26A65719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 xml:space="preserve">Карта профилактических прививок (ф.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0252">
        <w:rPr>
          <w:rFonts w:ascii="Times New Roman" w:hAnsi="Times New Roman" w:cs="Times New Roman"/>
          <w:sz w:val="28"/>
          <w:szCs w:val="28"/>
        </w:rPr>
        <w:t xml:space="preserve"> 063/у) заводится медицинской сестрой на каждого ребенка и раскладывается в картотеке по месяцам календарного года в соответствии с предстоящими сроками проведения прививок. На очередной планируемый месяц карты профилактических прививок (ф.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0252">
        <w:rPr>
          <w:rFonts w:ascii="Times New Roman" w:hAnsi="Times New Roman" w:cs="Times New Roman"/>
          <w:sz w:val="28"/>
          <w:szCs w:val="28"/>
        </w:rPr>
        <w:t xml:space="preserve"> 063/у) раскладываются по видам профилактических прививок.</w:t>
      </w:r>
    </w:p>
    <w:p w14:paraId="0007E538" w14:textId="769136EC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 xml:space="preserve">При поступлении ребенка в школу карта профилактических прививок (ф.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0252">
        <w:rPr>
          <w:rFonts w:ascii="Times New Roman" w:hAnsi="Times New Roman" w:cs="Times New Roman"/>
          <w:sz w:val="28"/>
          <w:szCs w:val="28"/>
        </w:rPr>
        <w:t xml:space="preserve"> 063/у) передается в медицинский кабинет школы.</w:t>
      </w:r>
    </w:p>
    <w:p w14:paraId="49F13770" w14:textId="3D195E79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 xml:space="preserve">3. Журнал регистрации инфекционных заболеваний (ф.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0252">
        <w:rPr>
          <w:rFonts w:ascii="Times New Roman" w:hAnsi="Times New Roman" w:cs="Times New Roman"/>
          <w:sz w:val="28"/>
          <w:szCs w:val="28"/>
        </w:rPr>
        <w:t xml:space="preserve"> 060/у) (3 г.)</w:t>
      </w:r>
    </w:p>
    <w:p w14:paraId="45E88FF7" w14:textId="650AB4C1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 xml:space="preserve">Журнал регистрации инфекционных заболеваний (ф.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0252">
        <w:rPr>
          <w:rFonts w:ascii="Times New Roman" w:hAnsi="Times New Roman" w:cs="Times New Roman"/>
          <w:sz w:val="28"/>
          <w:szCs w:val="28"/>
        </w:rPr>
        <w:t xml:space="preserve"> 060/у) ведется медицинской сестрой детского дошкольного учреждения. В журнал вносятся фамилии контактных детей.</w:t>
      </w:r>
    </w:p>
    <w:p w14:paraId="05E7DAC3" w14:textId="34E46771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 xml:space="preserve">4. Экстренное извещение об инфекционном заболевании, пищевом остром профессиональном отравлении, необычной реакции на прививку (ф.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0252">
        <w:rPr>
          <w:rFonts w:ascii="Times New Roman" w:hAnsi="Times New Roman" w:cs="Times New Roman"/>
          <w:sz w:val="28"/>
          <w:szCs w:val="28"/>
        </w:rPr>
        <w:t xml:space="preserve"> 058/у)</w:t>
      </w:r>
    </w:p>
    <w:p w14:paraId="2AC03120" w14:textId="619D5D29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 xml:space="preserve">Экстренное извещение об инфекционном заболевании, пищевом остром профессиональном отравлении, необычной реакции на прививку (ф.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0252">
        <w:rPr>
          <w:rFonts w:ascii="Times New Roman" w:hAnsi="Times New Roman" w:cs="Times New Roman"/>
          <w:sz w:val="28"/>
          <w:szCs w:val="28"/>
        </w:rPr>
        <w:t xml:space="preserve"> 058/у) заполняется медицинским работником и направляется в районную </w:t>
      </w:r>
      <w:proofErr w:type="spellStart"/>
      <w:r w:rsidRPr="00810252">
        <w:rPr>
          <w:rFonts w:ascii="Times New Roman" w:hAnsi="Times New Roman" w:cs="Times New Roman"/>
          <w:sz w:val="28"/>
          <w:szCs w:val="28"/>
        </w:rPr>
        <w:t>санэпидемстанцию</w:t>
      </w:r>
      <w:proofErr w:type="spellEnd"/>
      <w:r w:rsidRPr="00810252">
        <w:rPr>
          <w:rFonts w:ascii="Times New Roman" w:hAnsi="Times New Roman" w:cs="Times New Roman"/>
          <w:sz w:val="28"/>
          <w:szCs w:val="28"/>
        </w:rPr>
        <w:t>.</w:t>
      </w:r>
    </w:p>
    <w:p w14:paraId="2A295AA3" w14:textId="7C24B8FC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 xml:space="preserve">5. Контрольная карта диспансерного наблюдения (ф.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0252">
        <w:rPr>
          <w:rFonts w:ascii="Times New Roman" w:hAnsi="Times New Roman" w:cs="Times New Roman"/>
          <w:sz w:val="28"/>
          <w:szCs w:val="28"/>
        </w:rPr>
        <w:t xml:space="preserve"> 030/у)</w:t>
      </w:r>
    </w:p>
    <w:p w14:paraId="0F86FA08" w14:textId="63021D71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 xml:space="preserve">Контрольная карта диспансерного наблюдения (ф.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0252">
        <w:rPr>
          <w:rFonts w:ascii="Times New Roman" w:hAnsi="Times New Roman" w:cs="Times New Roman"/>
          <w:sz w:val="28"/>
          <w:szCs w:val="28"/>
        </w:rPr>
        <w:t xml:space="preserve"> 030/у) ведется врачом или медицинской сестрой детского дошкольного учреждения.</w:t>
      </w:r>
    </w:p>
    <w:p w14:paraId="4832BE14" w14:textId="77777777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При поступлении ребенка в школу она передается в медицинский кабинет школы.</w:t>
      </w:r>
    </w:p>
    <w:p w14:paraId="5DB2CF71" w14:textId="537F9E6F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 xml:space="preserve">6. Журнал учета санитарно-просветительной работы (ф.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0252">
        <w:rPr>
          <w:rFonts w:ascii="Times New Roman" w:hAnsi="Times New Roman" w:cs="Times New Roman"/>
          <w:sz w:val="28"/>
          <w:szCs w:val="28"/>
        </w:rPr>
        <w:t xml:space="preserve"> 038-0/у) (1 г.)</w:t>
      </w:r>
    </w:p>
    <w:p w14:paraId="2FCD1B83" w14:textId="7F494892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 xml:space="preserve">Журнал учета санитарно-просветительной работы (ф.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0252">
        <w:rPr>
          <w:rFonts w:ascii="Times New Roman" w:hAnsi="Times New Roman" w:cs="Times New Roman"/>
          <w:sz w:val="28"/>
          <w:szCs w:val="28"/>
        </w:rPr>
        <w:t xml:space="preserve"> 038-0/у) ведется отдельно врачом и медицинской сестрой.</w:t>
      </w:r>
    </w:p>
    <w:p w14:paraId="6AA534EC" w14:textId="7F903080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hyperlink r:id="rId11" w:history="1">
        <w:r w:rsidRPr="00810252">
          <w:rPr>
            <w:rFonts w:ascii="Times New Roman" w:hAnsi="Times New Roman" w:cs="Times New Roman"/>
            <w:color w:val="0000FF"/>
            <w:sz w:val="28"/>
            <w:szCs w:val="28"/>
          </w:rPr>
          <w:t>Книга</w:t>
        </w:r>
      </w:hyperlink>
      <w:r w:rsidRPr="00810252">
        <w:rPr>
          <w:rFonts w:ascii="Times New Roman" w:hAnsi="Times New Roman" w:cs="Times New Roman"/>
          <w:sz w:val="28"/>
          <w:szCs w:val="28"/>
        </w:rPr>
        <w:t xml:space="preserve"> для записи санитарного состояния учреждения (ф.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0252">
        <w:rPr>
          <w:rFonts w:ascii="Times New Roman" w:hAnsi="Times New Roman" w:cs="Times New Roman"/>
          <w:sz w:val="28"/>
          <w:szCs w:val="28"/>
        </w:rPr>
        <w:t xml:space="preserve"> 308/у) (3 г.). 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0252"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5EEC34BF" w14:textId="260D8B43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810252">
          <w:rPr>
            <w:rFonts w:ascii="Times New Roman" w:hAnsi="Times New Roman" w:cs="Times New Roman"/>
            <w:color w:val="0000FF"/>
            <w:sz w:val="28"/>
            <w:szCs w:val="28"/>
          </w:rPr>
          <w:t>Книга</w:t>
        </w:r>
      </w:hyperlink>
      <w:r w:rsidRPr="00810252">
        <w:rPr>
          <w:rFonts w:ascii="Times New Roman" w:hAnsi="Times New Roman" w:cs="Times New Roman"/>
          <w:sz w:val="28"/>
          <w:szCs w:val="28"/>
        </w:rPr>
        <w:t xml:space="preserve"> для записи санитарного состояния учреждения (ф.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0252">
        <w:rPr>
          <w:rFonts w:ascii="Times New Roman" w:hAnsi="Times New Roman" w:cs="Times New Roman"/>
          <w:sz w:val="28"/>
          <w:szCs w:val="28"/>
        </w:rPr>
        <w:t xml:space="preserve"> 308/у) заполняется инспектирующими лицами.</w:t>
      </w:r>
    </w:p>
    <w:p w14:paraId="26B07C9F" w14:textId="77777777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 xml:space="preserve">8. </w:t>
      </w:r>
      <w:hyperlink r:id="rId13" w:history="1">
        <w:r w:rsidRPr="00810252">
          <w:rPr>
            <w:rFonts w:ascii="Times New Roman" w:hAnsi="Times New Roman" w:cs="Times New Roman"/>
            <w:color w:val="0000FF"/>
            <w:sz w:val="28"/>
            <w:szCs w:val="28"/>
          </w:rPr>
          <w:t>Журнал</w:t>
        </w:r>
      </w:hyperlink>
      <w:r w:rsidRPr="00810252">
        <w:rPr>
          <w:rFonts w:ascii="Times New Roman" w:hAnsi="Times New Roman" w:cs="Times New Roman"/>
          <w:sz w:val="28"/>
          <w:szCs w:val="28"/>
        </w:rPr>
        <w:t xml:space="preserve"> по контролю за качеством готовой пищи (</w:t>
      </w:r>
      <w:proofErr w:type="spellStart"/>
      <w:r w:rsidRPr="00810252">
        <w:rPr>
          <w:rFonts w:ascii="Times New Roman" w:hAnsi="Times New Roman" w:cs="Times New Roman"/>
          <w:sz w:val="28"/>
          <w:szCs w:val="28"/>
        </w:rPr>
        <w:t>бракеражный</w:t>
      </w:r>
      <w:proofErr w:type="spellEnd"/>
      <w:r w:rsidRPr="00810252">
        <w:rPr>
          <w:rFonts w:ascii="Times New Roman" w:hAnsi="Times New Roman" w:cs="Times New Roman"/>
          <w:sz w:val="28"/>
          <w:szCs w:val="28"/>
        </w:rPr>
        <w:t>) (1 г.)</w:t>
      </w:r>
    </w:p>
    <w:p w14:paraId="5BA9B58E" w14:textId="77777777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Журнал по контролю за качеством готовой пищи (</w:t>
      </w:r>
      <w:proofErr w:type="spellStart"/>
      <w:r w:rsidRPr="00810252">
        <w:rPr>
          <w:rFonts w:ascii="Times New Roman" w:hAnsi="Times New Roman" w:cs="Times New Roman"/>
          <w:sz w:val="28"/>
          <w:szCs w:val="28"/>
        </w:rPr>
        <w:t>бракеражный</w:t>
      </w:r>
      <w:proofErr w:type="spellEnd"/>
      <w:r w:rsidRPr="00810252">
        <w:rPr>
          <w:rFonts w:ascii="Times New Roman" w:hAnsi="Times New Roman" w:cs="Times New Roman"/>
          <w:sz w:val="28"/>
          <w:szCs w:val="28"/>
        </w:rPr>
        <w:t>) ведется медицинским работником детского дошкольного учреждения.</w:t>
      </w:r>
    </w:p>
    <w:p w14:paraId="18A6E19A" w14:textId="77777777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 xml:space="preserve">9. </w:t>
      </w:r>
      <w:hyperlink r:id="rId14" w:history="1">
        <w:r w:rsidRPr="00810252">
          <w:rPr>
            <w:rFonts w:ascii="Times New Roman" w:hAnsi="Times New Roman" w:cs="Times New Roman"/>
            <w:color w:val="0000FF"/>
            <w:sz w:val="28"/>
            <w:szCs w:val="28"/>
          </w:rPr>
          <w:t>Журнал</w:t>
        </w:r>
      </w:hyperlink>
      <w:r w:rsidRPr="00810252">
        <w:rPr>
          <w:rFonts w:ascii="Times New Roman" w:hAnsi="Times New Roman" w:cs="Times New Roman"/>
          <w:sz w:val="28"/>
          <w:szCs w:val="28"/>
        </w:rPr>
        <w:t xml:space="preserve"> по контролю за доброкачественностью скоропортящихся продуктов, поступающих на пищеблок (1 г.)</w:t>
      </w:r>
    </w:p>
    <w:p w14:paraId="5529A2B1" w14:textId="77777777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Журнал по контролю за доброкачественностью скоропортящихся продуктов, поступающих на пищеблок, ведется медицинским работником детского дошкольного учреждения в соответствии с установленной формой.</w:t>
      </w:r>
    </w:p>
    <w:p w14:paraId="395340A9" w14:textId="77777777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 xml:space="preserve">10. </w:t>
      </w:r>
      <w:hyperlink r:id="rId15" w:history="1">
        <w:r w:rsidRPr="00810252">
          <w:rPr>
            <w:rFonts w:ascii="Times New Roman" w:hAnsi="Times New Roman" w:cs="Times New Roman"/>
            <w:color w:val="0000FF"/>
            <w:sz w:val="28"/>
            <w:szCs w:val="28"/>
          </w:rPr>
          <w:t>Журнал</w:t>
        </w:r>
      </w:hyperlink>
      <w:r w:rsidRPr="00810252">
        <w:rPr>
          <w:rFonts w:ascii="Times New Roman" w:hAnsi="Times New Roman" w:cs="Times New Roman"/>
          <w:sz w:val="28"/>
          <w:szCs w:val="28"/>
        </w:rPr>
        <w:t xml:space="preserve"> "Здоровье" (1 г.)</w:t>
      </w:r>
    </w:p>
    <w:p w14:paraId="49E45D80" w14:textId="77777777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Журнал "Здоровье" заполняется каждым работником пищеблока ежедневно за личной подписью. Контроль за ведением журнала осуществляется медицинским работником дошкольного учреждения.</w:t>
      </w:r>
    </w:p>
    <w:p w14:paraId="58E3C3A0" w14:textId="77777777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Медицинские документы ведутся по формам, утвержденным Министерством здравоохранения СССР.</w:t>
      </w:r>
    </w:p>
    <w:p w14:paraId="34D4BFF2" w14:textId="77777777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За сохранность медицинской документации в детском дошкольном учреждении ответственность несет медицинская сестра.</w:t>
      </w:r>
    </w:p>
    <w:p w14:paraId="60D47330" w14:textId="77777777" w:rsidR="00810252" w:rsidRPr="00810252" w:rsidRDefault="00810252" w:rsidP="008102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153F531" w14:textId="77777777" w:rsidR="00810252" w:rsidRPr="00810252" w:rsidRDefault="00810252" w:rsidP="0081025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V. Финансово-хозяйственная документация</w:t>
      </w:r>
    </w:p>
    <w:p w14:paraId="1CF24334" w14:textId="77777777" w:rsidR="00810252" w:rsidRPr="00810252" w:rsidRDefault="00810252" w:rsidP="0081025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детского дошкольного учреждения</w:t>
      </w:r>
    </w:p>
    <w:p w14:paraId="1508D2AC" w14:textId="77777777" w:rsidR="00810252" w:rsidRPr="00810252" w:rsidRDefault="00810252" w:rsidP="008102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E86CD7B" w14:textId="77777777" w:rsidR="00810252" w:rsidRPr="00810252" w:rsidRDefault="00810252" w:rsidP="0081025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Финансово-хозяйственная документация детского дошкольного учреждения включает:</w:t>
      </w:r>
    </w:p>
    <w:p w14:paraId="6485959D" w14:textId="77777777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1. Технический паспорт детского дошкольного учреждения.</w:t>
      </w:r>
    </w:p>
    <w:p w14:paraId="73C98F22" w14:textId="6CBD160C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 xml:space="preserve">2. Инвентарные списки основных средств (ф.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0252">
        <w:rPr>
          <w:rFonts w:ascii="Times New Roman" w:hAnsi="Times New Roman" w:cs="Times New Roman"/>
          <w:sz w:val="28"/>
          <w:szCs w:val="28"/>
        </w:rPr>
        <w:t xml:space="preserve"> ОС-13).</w:t>
      </w:r>
    </w:p>
    <w:p w14:paraId="16850929" w14:textId="00D2FDDD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 xml:space="preserve">3. Книгу складского учета материалов (ф.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0252">
        <w:rPr>
          <w:rFonts w:ascii="Times New Roman" w:hAnsi="Times New Roman" w:cs="Times New Roman"/>
          <w:sz w:val="28"/>
          <w:szCs w:val="28"/>
        </w:rPr>
        <w:t xml:space="preserve"> М-17).</w:t>
      </w:r>
    </w:p>
    <w:p w14:paraId="08BD1C7A" w14:textId="7474C5F3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 xml:space="preserve">4. Ведомости выдачи материалов на нужды учреждения (ф.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0252">
        <w:rPr>
          <w:rFonts w:ascii="Times New Roman" w:hAnsi="Times New Roman" w:cs="Times New Roman"/>
          <w:sz w:val="28"/>
          <w:szCs w:val="28"/>
        </w:rPr>
        <w:t xml:space="preserve"> 410).</w:t>
      </w:r>
    </w:p>
    <w:p w14:paraId="59FA18BC" w14:textId="72AC26E4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lastRenderedPageBreak/>
        <w:t xml:space="preserve">5. Ведомости оперативного (количественного) учета движения малоценных и быстроизнашивающихся предметов (ф.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0252">
        <w:rPr>
          <w:rFonts w:ascii="Times New Roman" w:hAnsi="Times New Roman" w:cs="Times New Roman"/>
          <w:sz w:val="28"/>
          <w:szCs w:val="28"/>
        </w:rPr>
        <w:t xml:space="preserve"> 412).</w:t>
      </w:r>
    </w:p>
    <w:p w14:paraId="6A93C8C6" w14:textId="77405446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 xml:space="preserve">6. Журнал регистрации боя посуды (ф.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0252">
        <w:rPr>
          <w:rFonts w:ascii="Times New Roman" w:hAnsi="Times New Roman" w:cs="Times New Roman"/>
          <w:sz w:val="28"/>
          <w:szCs w:val="28"/>
        </w:rPr>
        <w:t xml:space="preserve"> 325).</w:t>
      </w:r>
    </w:p>
    <w:p w14:paraId="428A4406" w14:textId="385D3138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 xml:space="preserve">7. Инвентаризационную опись (сличительную ведомость) (ф.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0252">
        <w:rPr>
          <w:rFonts w:ascii="Times New Roman" w:hAnsi="Times New Roman" w:cs="Times New Roman"/>
          <w:sz w:val="28"/>
          <w:szCs w:val="28"/>
        </w:rPr>
        <w:t xml:space="preserve"> 401).</w:t>
      </w:r>
    </w:p>
    <w:p w14:paraId="4D6069D4" w14:textId="197AC3DA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 xml:space="preserve">8. Меню-требование (ф.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0252">
        <w:rPr>
          <w:rFonts w:ascii="Times New Roman" w:hAnsi="Times New Roman" w:cs="Times New Roman"/>
          <w:sz w:val="28"/>
          <w:szCs w:val="28"/>
        </w:rPr>
        <w:t xml:space="preserve"> 298 или ф.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0252">
        <w:rPr>
          <w:rFonts w:ascii="Times New Roman" w:hAnsi="Times New Roman" w:cs="Times New Roman"/>
          <w:sz w:val="28"/>
          <w:szCs w:val="28"/>
        </w:rPr>
        <w:t xml:space="preserve"> 299).</w:t>
      </w:r>
    </w:p>
    <w:p w14:paraId="06C8C715" w14:textId="5A7C304A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 xml:space="preserve">9. Табель учета ежедневной посещаемости детьми дошкольного учреждения (ф.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0252">
        <w:rPr>
          <w:rFonts w:ascii="Times New Roman" w:hAnsi="Times New Roman" w:cs="Times New Roman"/>
          <w:sz w:val="28"/>
          <w:szCs w:val="28"/>
        </w:rPr>
        <w:t xml:space="preserve"> 305).</w:t>
      </w:r>
    </w:p>
    <w:p w14:paraId="5F8A14AB" w14:textId="0BABA80A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 xml:space="preserve">10. Табель учета использования рабочего времени и подсчета заработка (ф.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0252">
        <w:rPr>
          <w:rFonts w:ascii="Times New Roman" w:hAnsi="Times New Roman" w:cs="Times New Roman"/>
          <w:sz w:val="28"/>
          <w:szCs w:val="28"/>
        </w:rPr>
        <w:t xml:space="preserve"> 421).</w:t>
      </w:r>
    </w:p>
    <w:p w14:paraId="4F47CC1F" w14:textId="45728BAD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 xml:space="preserve">11. Авансовый отчет (ф.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0252">
        <w:rPr>
          <w:rFonts w:ascii="Times New Roman" w:hAnsi="Times New Roman" w:cs="Times New Roman"/>
          <w:sz w:val="28"/>
          <w:szCs w:val="28"/>
        </w:rPr>
        <w:t xml:space="preserve"> 286).</w:t>
      </w:r>
    </w:p>
    <w:p w14:paraId="106E9F9A" w14:textId="77777777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1. Технический паспорт детского дошкольного учреждения (до списания с баланса)</w:t>
      </w:r>
    </w:p>
    <w:p w14:paraId="7EED7E5B" w14:textId="77777777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Технический паспорт детского дошкольного учреждения является основным документом, в котором дается характеристика здания детского дошкольного учреждения, всех групповых, хозяйственных и других помещений, коммуникаций (водопровода, канализации, отопления, освещения, газификации, радиофикации, телефонизации) с приложением соответствующих схем.</w:t>
      </w:r>
    </w:p>
    <w:p w14:paraId="781557B9" w14:textId="77777777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Форма паспорта детского дошкольного учреждения, а также правила его заполнения утверждаются органами управления народного образования союзной республики &lt;*&gt;.</w:t>
      </w:r>
    </w:p>
    <w:p w14:paraId="65D35F59" w14:textId="77777777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78FDBF02" w14:textId="77777777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&lt;*&gt; При ликвидации детского дошкольного учреждения Технический паспорт передается в отдел народного образования.</w:t>
      </w:r>
    </w:p>
    <w:p w14:paraId="39959C39" w14:textId="77777777" w:rsidR="00810252" w:rsidRPr="00810252" w:rsidRDefault="00810252" w:rsidP="008102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B971125" w14:textId="03F61C38" w:rsidR="00810252" w:rsidRPr="00810252" w:rsidRDefault="00810252" w:rsidP="0081025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 xml:space="preserve">2. Инвентарные списки основных средств (ф.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0252">
        <w:rPr>
          <w:rFonts w:ascii="Times New Roman" w:hAnsi="Times New Roman" w:cs="Times New Roman"/>
          <w:sz w:val="28"/>
          <w:szCs w:val="28"/>
        </w:rPr>
        <w:t xml:space="preserve"> ОС-13)</w:t>
      </w:r>
    </w:p>
    <w:p w14:paraId="2D799B80" w14:textId="47A30FE4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 xml:space="preserve">Все основные средства должны находиться на ответственном хранении должностных лиц, назначенных приказом руководителя дошкольного учреждения. Лица, ответственные за хранение основных средств, должны вести инвентарные списки основных средств (типовая форма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0252">
        <w:rPr>
          <w:rFonts w:ascii="Times New Roman" w:hAnsi="Times New Roman" w:cs="Times New Roman"/>
          <w:sz w:val="28"/>
          <w:szCs w:val="28"/>
        </w:rPr>
        <w:t xml:space="preserve"> ОС-13).</w:t>
      </w:r>
    </w:p>
    <w:p w14:paraId="2D4F35EC" w14:textId="77777777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Материально ответственные лица следят за сохранностью основных средств и ведут учет всех изменений.</w:t>
      </w:r>
    </w:p>
    <w:p w14:paraId="52D46FF5" w14:textId="77777777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lastRenderedPageBreak/>
        <w:t>При смене материально ответственного лица производится инвентаризация основных средств, находящихся на его хранении, о чем составляется приемно-сдаточный акт. Акт утверждается руководителем детского дошкольного учреждения. Указанные списки хранятся в детском дошкольном учреждении.</w:t>
      </w:r>
    </w:p>
    <w:p w14:paraId="3AD7DFF3" w14:textId="46D2F977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 xml:space="preserve">3. Книга складского учета материалов (ф.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0252">
        <w:rPr>
          <w:rFonts w:ascii="Times New Roman" w:hAnsi="Times New Roman" w:cs="Times New Roman"/>
          <w:sz w:val="28"/>
          <w:szCs w:val="28"/>
        </w:rPr>
        <w:t xml:space="preserve"> М-17) (3 г. при условии завершения ревизии)</w:t>
      </w:r>
    </w:p>
    <w:p w14:paraId="06B72DDF" w14:textId="2AA07612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 xml:space="preserve">Книга складского учета материалов (ф.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0252">
        <w:rPr>
          <w:rFonts w:ascii="Times New Roman" w:hAnsi="Times New Roman" w:cs="Times New Roman"/>
          <w:sz w:val="28"/>
          <w:szCs w:val="28"/>
        </w:rPr>
        <w:t xml:space="preserve"> М-17) ведется материально ответственными лицами по наименованиям, сортам и количеству </w:t>
      </w:r>
      <w:proofErr w:type="spellStart"/>
      <w:r w:rsidRPr="00810252">
        <w:rPr>
          <w:rFonts w:ascii="Times New Roman" w:hAnsi="Times New Roman" w:cs="Times New Roman"/>
          <w:sz w:val="28"/>
          <w:szCs w:val="28"/>
        </w:rPr>
        <w:t>имущественно</w:t>
      </w:r>
      <w:proofErr w:type="spellEnd"/>
      <w:r w:rsidRPr="00810252">
        <w:rPr>
          <w:rFonts w:ascii="Times New Roman" w:hAnsi="Times New Roman" w:cs="Times New Roman"/>
          <w:sz w:val="28"/>
          <w:szCs w:val="28"/>
        </w:rPr>
        <w:t>-материальных ценностей. Она предназначена для учета:</w:t>
      </w:r>
    </w:p>
    <w:p w14:paraId="3C676727" w14:textId="77777777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- материалов и продуктов питания;</w:t>
      </w:r>
    </w:p>
    <w:p w14:paraId="65ED2446" w14:textId="77777777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- малоценных и быстроизнашивающихся предметов, находящихся на складе, независимо от стоимости;</w:t>
      </w:r>
    </w:p>
    <w:p w14:paraId="55957ADA" w14:textId="77777777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- малоценных и быстроизнашивающихся предметов, находящихся в эксплуатации, стоимостью свыше двух рублей за единицу;</w:t>
      </w:r>
    </w:p>
    <w:p w14:paraId="6296ECD6" w14:textId="77777777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- белья, постельных принадлежностей, одежды, обуви.</w:t>
      </w:r>
    </w:p>
    <w:p w14:paraId="5308C04F" w14:textId="77777777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Указанная книга хранится в дошкольном учреждении, и по окончании записи в ней остатки материальных ценностей переносятся в новую книгу.</w:t>
      </w:r>
    </w:p>
    <w:p w14:paraId="11C66620" w14:textId="3581B57C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 xml:space="preserve">4. Ведомость выдачи материалов на нужды дошкольного учреждения (ф.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0252">
        <w:rPr>
          <w:rFonts w:ascii="Times New Roman" w:hAnsi="Times New Roman" w:cs="Times New Roman"/>
          <w:sz w:val="28"/>
          <w:szCs w:val="28"/>
        </w:rPr>
        <w:t xml:space="preserve"> 410)</w:t>
      </w:r>
    </w:p>
    <w:p w14:paraId="0348A1C9" w14:textId="6CF090F7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 xml:space="preserve">Ведомость выдачи материалов на нужды дошкольного учреждения (ф.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0252">
        <w:rPr>
          <w:rFonts w:ascii="Times New Roman" w:hAnsi="Times New Roman" w:cs="Times New Roman"/>
          <w:sz w:val="28"/>
          <w:szCs w:val="28"/>
        </w:rPr>
        <w:t xml:space="preserve"> 410) применяется для выдачи хозяйственных материалов для учебных и других целей в течение месяца.</w:t>
      </w:r>
    </w:p>
    <w:p w14:paraId="14734C6D" w14:textId="77777777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Записи в ведомости рекомендуется производить с таким расчетом, чтобы по каждому виду материалов без дополнительной разработки данной ведомости можно было получить итог за месяц. Ведомость утверждается заведующим дошкольным учреждением и служит основанием для списания материалов в расход.</w:t>
      </w:r>
    </w:p>
    <w:p w14:paraId="2647B21D" w14:textId="77777777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Ведомость передается в централизованную бухгалтерию (бухгалтерию) в установленные ею сроки.</w:t>
      </w:r>
    </w:p>
    <w:p w14:paraId="2788DC14" w14:textId="7C6C04A7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 xml:space="preserve">5. Ведомость оперативного (количественного) учета движений малоценных и быстроизнашивающихся предметов (Ф.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0252">
        <w:rPr>
          <w:rFonts w:ascii="Times New Roman" w:hAnsi="Times New Roman" w:cs="Times New Roman"/>
          <w:sz w:val="28"/>
          <w:szCs w:val="28"/>
        </w:rPr>
        <w:t xml:space="preserve"> 412) (3 г.)</w:t>
      </w:r>
    </w:p>
    <w:p w14:paraId="486FA110" w14:textId="0926E8DE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lastRenderedPageBreak/>
        <w:t xml:space="preserve">В ведомостях оперативного (количественного) учета движения малоценных и быстроизнашивающихся предметов (ф.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0252">
        <w:rPr>
          <w:rFonts w:ascii="Times New Roman" w:hAnsi="Times New Roman" w:cs="Times New Roman"/>
          <w:sz w:val="28"/>
          <w:szCs w:val="28"/>
        </w:rPr>
        <w:t xml:space="preserve"> 412) учитываются должностными лицами предметы стоимостью до двух рублей за единицу, за исключением белья, постельных принадлежностей, одежды и обуви, а также столового и кухонного инвентаря.</w:t>
      </w:r>
    </w:p>
    <w:p w14:paraId="7D82CCAF" w14:textId="4F4BF314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 xml:space="preserve">Выдача этих предметов со склада (кладовой) производится по накладной (требованию) (ф.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0252">
        <w:rPr>
          <w:rFonts w:ascii="Times New Roman" w:hAnsi="Times New Roman" w:cs="Times New Roman"/>
          <w:sz w:val="28"/>
          <w:szCs w:val="28"/>
        </w:rPr>
        <w:t xml:space="preserve"> 434).</w:t>
      </w:r>
    </w:p>
    <w:p w14:paraId="1DF348AB" w14:textId="6EF43C3E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 xml:space="preserve">Списание малоценных и быстроизнашивающихся предметов производится при полной их изношенности и на основании актов (ф.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0252">
        <w:rPr>
          <w:rFonts w:ascii="Times New Roman" w:hAnsi="Times New Roman" w:cs="Times New Roman"/>
          <w:sz w:val="28"/>
          <w:szCs w:val="28"/>
        </w:rPr>
        <w:t xml:space="preserve"> 443), утвержденных руководителем детского дошкольного учреждения.</w:t>
      </w:r>
    </w:p>
    <w:p w14:paraId="19377B99" w14:textId="77777777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По мере выбытия указанных малоценных и быстроизнашивающихся предметов остатки их переносятся в новую ведомость с учетом поступивших вновь.</w:t>
      </w:r>
    </w:p>
    <w:p w14:paraId="008D6E42" w14:textId="6FBD7863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 xml:space="preserve">6. Журнал регистрации боя посуды (ф.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0252">
        <w:rPr>
          <w:rFonts w:ascii="Times New Roman" w:hAnsi="Times New Roman" w:cs="Times New Roman"/>
          <w:sz w:val="28"/>
          <w:szCs w:val="28"/>
        </w:rPr>
        <w:t xml:space="preserve"> 325) (3 г.)</w:t>
      </w:r>
    </w:p>
    <w:p w14:paraId="4CCB8D01" w14:textId="37E280E3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 xml:space="preserve">Журнал регистрации боя посуды (ф.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0252">
        <w:rPr>
          <w:rFonts w:ascii="Times New Roman" w:hAnsi="Times New Roman" w:cs="Times New Roman"/>
          <w:sz w:val="28"/>
          <w:szCs w:val="28"/>
        </w:rPr>
        <w:t xml:space="preserve"> 325) ведется для списания разбитой посуды. Записи в журнал производятся соответствующими должностными лицами. Постоянно действующая группа народного контроля следит за правильным ведением журнала и ежеквартально составляет акт на списание разбитой посуды, который утверждается руководителем учреждения.</w:t>
      </w:r>
    </w:p>
    <w:p w14:paraId="37ED2D97" w14:textId="0A134062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 xml:space="preserve">7. Инвентаризационная опись (сличительная ведомость) (ф.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0252">
        <w:rPr>
          <w:rFonts w:ascii="Times New Roman" w:hAnsi="Times New Roman" w:cs="Times New Roman"/>
          <w:sz w:val="28"/>
          <w:szCs w:val="28"/>
        </w:rPr>
        <w:t xml:space="preserve"> 401) (3 г. при условии завершения ревизии)</w:t>
      </w:r>
    </w:p>
    <w:p w14:paraId="20FAD113" w14:textId="620F7F16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 xml:space="preserve">Инвентаризационная опись (сличительная ведомость) (ф.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0252">
        <w:rPr>
          <w:rFonts w:ascii="Times New Roman" w:hAnsi="Times New Roman" w:cs="Times New Roman"/>
          <w:sz w:val="28"/>
          <w:szCs w:val="28"/>
        </w:rPr>
        <w:t xml:space="preserve"> 401) применяется для отражения результатов инвентаризации основных средств, малоценных и быстроизнашивающихся предметов, материалов и продуктов питания. В этой форме показатели инвентаризационной описи и сличительной ведомости совмещены в одном бланке.</w:t>
      </w:r>
    </w:p>
    <w:p w14:paraId="513389DD" w14:textId="77777777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Инвентаризационные описи (сличительные ведомости) составляются отдельно по местам хранения или нахождения ценностей материально ответственным лицом. По ценностям, принадлежащим другим организациям, составляются отдельные сличительные ведомости.</w:t>
      </w:r>
    </w:p>
    <w:p w14:paraId="413CB375" w14:textId="77777777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Наименование ценностей и их количество показываются в описях по номенклатуре и в единицах измерения, принятых на учет.</w:t>
      </w:r>
    </w:p>
    <w:p w14:paraId="50BD76FB" w14:textId="77777777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lastRenderedPageBreak/>
        <w:t>Описи подписываются председателем и всеми членами инвентаризационной комиссии, а материально ответственные лица дают на каждой описи расписку о принятии ценностей, наименованных в описи, на ответственное хранение.</w:t>
      </w:r>
    </w:p>
    <w:p w14:paraId="0F8A4F1B" w14:textId="06B4F6B3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 xml:space="preserve">8. Меню-требование (ф.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0252">
        <w:rPr>
          <w:rFonts w:ascii="Times New Roman" w:hAnsi="Times New Roman" w:cs="Times New Roman"/>
          <w:sz w:val="28"/>
          <w:szCs w:val="28"/>
        </w:rPr>
        <w:t xml:space="preserve"> 298) (1 г.)</w:t>
      </w:r>
    </w:p>
    <w:p w14:paraId="48098311" w14:textId="3E71D645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 xml:space="preserve">Меню-требование (ф.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0252">
        <w:rPr>
          <w:rFonts w:ascii="Times New Roman" w:hAnsi="Times New Roman" w:cs="Times New Roman"/>
          <w:sz w:val="28"/>
          <w:szCs w:val="28"/>
        </w:rPr>
        <w:t xml:space="preserve"> 298) применяется для выдачи продуктов питания со склада (кладовой). Меню-требование составляется ежедневно на основании норм раскладки продуктов питания и данных о количестве довольствующихся. Меню-требование с расписками лиц о выдаче и получении продуктов питания передается в централизованную бухгалтерию (бухгалтерию) в сроки, установленные графиком, но не реже 3-х раз в месяц.</w:t>
      </w:r>
    </w:p>
    <w:p w14:paraId="2FF60F39" w14:textId="77777777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Малый формат меню-требования рекомендуется использовать в детских садах и других учреждениях с небольшим количеством групп довольствующихся, а большой формат - в крупных учреждениях.</w:t>
      </w:r>
    </w:p>
    <w:p w14:paraId="0DB2D4B4" w14:textId="77777777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Меню-требование составляется врачом или медицинской сестрой, заведующим дошкольным учреждением, поваром, завхозом.</w:t>
      </w:r>
    </w:p>
    <w:p w14:paraId="2096AC73" w14:textId="1CE7D0D0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 xml:space="preserve">9. Табель учета ежедневной посещаемости детьми дошкольного учреждения (ф.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0252">
        <w:rPr>
          <w:rFonts w:ascii="Times New Roman" w:hAnsi="Times New Roman" w:cs="Times New Roman"/>
          <w:sz w:val="28"/>
          <w:szCs w:val="28"/>
        </w:rPr>
        <w:t xml:space="preserve"> 305) (1 г.)</w:t>
      </w:r>
    </w:p>
    <w:p w14:paraId="4F626DF3" w14:textId="77777777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Табель служит для учета посещаемости детьми детского дошкольного учреждения и начисления сумм, причитающихся к уплате родителями за содержание детей. Табель ведет воспитатель группы и заполняет следующие реквизиты: номер детского дошкольного учреждения, номер группы, фамилия и имя ребенка, количество пропущенных дней - "всего" и "в том числе засчитываемых". Последние две графы воспитатель заполняет в конце месяца. Ежедневно в табеле отмечают лишь дни неявок буквой "н". Выходные и праздничные дни отмечают в соответствующих графах буквой "в".</w:t>
      </w:r>
    </w:p>
    <w:p w14:paraId="0E20E9A2" w14:textId="0722DC59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 xml:space="preserve">По вновь прибывшим или выбывшим в течение месяца детям дни непосещения в форме прочеркиваются и далее делается пометка "прибыл" или "выбыл". Форма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0252">
        <w:rPr>
          <w:rFonts w:ascii="Times New Roman" w:hAnsi="Times New Roman" w:cs="Times New Roman"/>
          <w:sz w:val="28"/>
          <w:szCs w:val="28"/>
        </w:rPr>
        <w:t xml:space="preserve"> 305, подписанная воспитателем группы, руководителем детского дошкольного учреждения, старшей медицинской сестрой, передается в централизованную бухгалтерию (бухгалтерию).</w:t>
      </w:r>
    </w:p>
    <w:p w14:paraId="1FAFA3FA" w14:textId="4A940573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 xml:space="preserve">10. Табель учета использования рабочего времени и подсчета заработка (ф.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0252">
        <w:rPr>
          <w:rFonts w:ascii="Times New Roman" w:hAnsi="Times New Roman" w:cs="Times New Roman"/>
          <w:sz w:val="28"/>
          <w:szCs w:val="28"/>
        </w:rPr>
        <w:t xml:space="preserve"> 421) (3 г.)</w:t>
      </w:r>
    </w:p>
    <w:p w14:paraId="3032632C" w14:textId="7EA2DB59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 xml:space="preserve">Табель учета использования рабочего времени и подсчета заработка (ф.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0252">
        <w:rPr>
          <w:rFonts w:ascii="Times New Roman" w:hAnsi="Times New Roman" w:cs="Times New Roman"/>
          <w:sz w:val="28"/>
          <w:szCs w:val="28"/>
        </w:rPr>
        <w:t xml:space="preserve"> 421) открывается ежемесячно на всех работников данного учреждения и ведется по категориям работающих в алфавитном порядке. Фамилии заносятся на </w:t>
      </w:r>
      <w:r w:rsidRPr="00810252">
        <w:rPr>
          <w:rFonts w:ascii="Times New Roman" w:hAnsi="Times New Roman" w:cs="Times New Roman"/>
          <w:sz w:val="28"/>
          <w:szCs w:val="28"/>
        </w:rPr>
        <w:lastRenderedPageBreak/>
        <w:t>основании табеля за прошлый месяц. Вновь поступившие работники заносятся в табель на основании приказа о приеме и переводе. На уволенных в табеле делают соответствующие отметки на основании приказов об увольнении. Табель ведет руководитель детского дошкольного учреждения.</w:t>
      </w:r>
    </w:p>
    <w:p w14:paraId="18134F0D" w14:textId="6C93189D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 xml:space="preserve">11. Авансовый отчет (ф.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0252">
        <w:rPr>
          <w:rFonts w:ascii="Times New Roman" w:hAnsi="Times New Roman" w:cs="Times New Roman"/>
          <w:sz w:val="28"/>
          <w:szCs w:val="28"/>
        </w:rPr>
        <w:t xml:space="preserve"> 286) (3 г.)</w:t>
      </w:r>
    </w:p>
    <w:p w14:paraId="37CC64D0" w14:textId="20451F65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 xml:space="preserve">Авансовый отчет (ф.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0252">
        <w:rPr>
          <w:rFonts w:ascii="Times New Roman" w:hAnsi="Times New Roman" w:cs="Times New Roman"/>
          <w:sz w:val="28"/>
          <w:szCs w:val="28"/>
        </w:rPr>
        <w:t xml:space="preserve"> 286) является основным документом для учета расчетов с подотчетными лицами и ими заполняется. В авансовом отчете должны быть обязательно заполнены следующие показатели: остаток предыдущего аванса, полученный аванс, израсходовано, остаток (перерасход), оплата перерасхода или внесение в кассу остатка. В бланке авансового отчета такие показатели выделены в рамках. К авансовому отчету должны быть приложены документы, подтверждающие расход сумм по их назначению.</w:t>
      </w:r>
    </w:p>
    <w:p w14:paraId="37445728" w14:textId="77777777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Авансовые отчеты, подписанные руководителем организации и лицами на то уполномоченными, передаются в централизованную бухгалтерию (бухгалтерию).</w:t>
      </w:r>
    </w:p>
    <w:p w14:paraId="53D059F8" w14:textId="1694E75B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 xml:space="preserve">Кроме перечисленной финансово-хозяйственной документации у руководителя детского дошкольного учреждения должна храниться смета (копия) дошкольного учреждения, которая составляется на бланке, утвержденном Министерством финансов СССР. К смете прилагается тарификационный список, составленный в соответствии с Инструкцией о порядке исчисления заработной платы работников просвещения, утвержденной Приказом Министерства просвещения СССР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0252">
        <w:rPr>
          <w:rFonts w:ascii="Times New Roman" w:hAnsi="Times New Roman" w:cs="Times New Roman"/>
          <w:sz w:val="28"/>
          <w:szCs w:val="28"/>
        </w:rPr>
        <w:t xml:space="preserve"> 94 от 16.05.85.</w:t>
      </w:r>
    </w:p>
    <w:p w14:paraId="7B186106" w14:textId="77777777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Все указанные документы ведутся лицами, ответственными за целость и сохранность имущества, за правильное его использование (заведующим детским дошкольным учреждением, заведующим хозяйством, кладовщиком).</w:t>
      </w:r>
    </w:p>
    <w:p w14:paraId="714F0C87" w14:textId="77777777" w:rsidR="00810252" w:rsidRPr="00810252" w:rsidRDefault="00810252" w:rsidP="008102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0A07FDF" w14:textId="77777777" w:rsidR="00810252" w:rsidRPr="00810252" w:rsidRDefault="00810252" w:rsidP="008102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85645FC" w14:textId="77777777" w:rsidR="00810252" w:rsidRPr="00810252" w:rsidRDefault="00810252" w:rsidP="008102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0C7A254" w14:textId="77777777" w:rsidR="00810252" w:rsidRPr="00810252" w:rsidRDefault="00810252" w:rsidP="008102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5AB1DF5" w14:textId="77777777" w:rsidR="00810252" w:rsidRPr="00810252" w:rsidRDefault="00810252" w:rsidP="008102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0A9335C" w14:textId="5E6F5C00" w:rsidR="00810252" w:rsidRPr="00810252" w:rsidRDefault="00810252" w:rsidP="0081025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0252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16240912" w14:textId="77777777" w:rsidR="00810252" w:rsidRPr="00810252" w:rsidRDefault="00810252" w:rsidP="0081025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к Приказу</w:t>
      </w:r>
    </w:p>
    <w:p w14:paraId="7F7CB74D" w14:textId="77777777" w:rsidR="00810252" w:rsidRPr="00810252" w:rsidRDefault="00810252" w:rsidP="0081025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10252">
        <w:rPr>
          <w:rFonts w:ascii="Times New Roman" w:hAnsi="Times New Roman" w:cs="Times New Roman"/>
          <w:sz w:val="28"/>
          <w:szCs w:val="28"/>
        </w:rPr>
        <w:t>Гособразования</w:t>
      </w:r>
      <w:proofErr w:type="spellEnd"/>
      <w:r w:rsidRPr="00810252">
        <w:rPr>
          <w:rFonts w:ascii="Times New Roman" w:hAnsi="Times New Roman" w:cs="Times New Roman"/>
          <w:sz w:val="28"/>
          <w:szCs w:val="28"/>
        </w:rPr>
        <w:t xml:space="preserve"> СССР</w:t>
      </w:r>
    </w:p>
    <w:p w14:paraId="6E90F4EA" w14:textId="77777777" w:rsidR="00810252" w:rsidRPr="00810252" w:rsidRDefault="00810252" w:rsidP="0081025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и Минздрава СССР</w:t>
      </w:r>
    </w:p>
    <w:p w14:paraId="4A109D3C" w14:textId="5AE7128E" w:rsidR="00810252" w:rsidRPr="00810252" w:rsidRDefault="00810252" w:rsidP="0081025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 xml:space="preserve">от 4 октября 1988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0252">
        <w:rPr>
          <w:rFonts w:ascii="Times New Roman" w:hAnsi="Times New Roman" w:cs="Times New Roman"/>
          <w:sz w:val="28"/>
          <w:szCs w:val="28"/>
        </w:rPr>
        <w:t xml:space="preserve"> 369/745</w:t>
      </w:r>
    </w:p>
    <w:p w14:paraId="7A6CD3BF" w14:textId="77777777" w:rsidR="00810252" w:rsidRPr="00810252" w:rsidRDefault="00810252" w:rsidP="008102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C043522" w14:textId="7078DFBA" w:rsidR="00810252" w:rsidRPr="00810252" w:rsidRDefault="00810252" w:rsidP="0081025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0252">
        <w:rPr>
          <w:rFonts w:ascii="Times New Roman" w:hAnsi="Times New Roman" w:cs="Times New Roman"/>
          <w:sz w:val="28"/>
          <w:szCs w:val="28"/>
        </w:rPr>
        <w:t xml:space="preserve"> 1-ЦДУ</w:t>
      </w:r>
    </w:p>
    <w:p w14:paraId="08771ED0" w14:textId="77777777" w:rsidR="00810252" w:rsidRPr="00810252" w:rsidRDefault="00810252" w:rsidP="008102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CE5D3A6" w14:textId="77777777" w:rsidR="00810252" w:rsidRPr="00810252" w:rsidRDefault="00810252" w:rsidP="008102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lastRenderedPageBreak/>
        <w:t>______________________________________</w:t>
      </w:r>
    </w:p>
    <w:p w14:paraId="77F56915" w14:textId="77777777" w:rsidR="00810252" w:rsidRPr="00810252" w:rsidRDefault="00810252" w:rsidP="008102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1CCD4C68" w14:textId="77777777" w:rsidR="00810252" w:rsidRPr="00810252" w:rsidRDefault="00810252" w:rsidP="008102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AF8FC57" w14:textId="7685193A" w:rsidR="00810252" w:rsidRPr="00810252" w:rsidRDefault="00810252" w:rsidP="008102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 xml:space="preserve">                            ПУТЕВКА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0252">
        <w:rPr>
          <w:rFonts w:ascii="Times New Roman" w:hAnsi="Times New Roman" w:cs="Times New Roman"/>
          <w:sz w:val="28"/>
          <w:szCs w:val="28"/>
        </w:rPr>
        <w:t xml:space="preserve"> ________</w:t>
      </w:r>
    </w:p>
    <w:p w14:paraId="0CF53ED2" w14:textId="77777777" w:rsidR="00810252" w:rsidRPr="00810252" w:rsidRDefault="00810252" w:rsidP="008102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777AE05" w14:textId="20180114" w:rsidR="00810252" w:rsidRPr="00810252" w:rsidRDefault="00810252" w:rsidP="008102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810252">
        <w:rPr>
          <w:rFonts w:ascii="Times New Roman" w:hAnsi="Times New Roman" w:cs="Times New Roman"/>
          <w:sz w:val="28"/>
          <w:szCs w:val="28"/>
        </w:rPr>
        <w:t xml:space="preserve"> дошкольного учреждения и его адрес ______________________________________</w:t>
      </w:r>
    </w:p>
    <w:p w14:paraId="055BC458" w14:textId="77777777" w:rsidR="00810252" w:rsidRPr="00810252" w:rsidRDefault="00810252" w:rsidP="008102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Фамилия, имя ребенка ______________________________________________________</w:t>
      </w:r>
    </w:p>
    <w:p w14:paraId="2C88253C" w14:textId="77777777" w:rsidR="00810252" w:rsidRPr="00810252" w:rsidRDefault="00810252" w:rsidP="008102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Год, число и месяц рождения _______________________________________________</w:t>
      </w:r>
    </w:p>
    <w:p w14:paraId="7E092A49" w14:textId="77777777" w:rsidR="00810252" w:rsidRPr="00810252" w:rsidRDefault="00810252" w:rsidP="008102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Домашний адрес ребенка ____________________________________________________</w:t>
      </w:r>
    </w:p>
    <w:p w14:paraId="40A83B44" w14:textId="77777777" w:rsidR="00810252" w:rsidRPr="00810252" w:rsidRDefault="00810252" w:rsidP="008102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0F66637" w14:textId="77777777" w:rsidR="00810252" w:rsidRPr="00810252" w:rsidRDefault="00810252" w:rsidP="008102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М.П.                   Подпись ответственного лица ________________________</w:t>
      </w:r>
    </w:p>
    <w:p w14:paraId="57BBFC88" w14:textId="77777777" w:rsidR="00810252" w:rsidRPr="00810252" w:rsidRDefault="00810252" w:rsidP="008102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1D3E238" w14:textId="77777777" w:rsidR="00810252" w:rsidRPr="00810252" w:rsidRDefault="00810252" w:rsidP="008102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Сведения о ребенке:                    Сведения о родителях:</w:t>
      </w:r>
    </w:p>
    <w:p w14:paraId="189A5F01" w14:textId="77777777" w:rsidR="00810252" w:rsidRPr="00810252" w:rsidRDefault="00810252" w:rsidP="008102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национальность _______________________ Ф.И.О. отца ________________________</w:t>
      </w:r>
    </w:p>
    <w:p w14:paraId="753B68F9" w14:textId="77777777" w:rsidR="00810252" w:rsidRPr="00810252" w:rsidRDefault="00810252" w:rsidP="008102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пол __________________________________ Ф.И.О. матери ______________________</w:t>
      </w:r>
    </w:p>
    <w:p w14:paraId="033720D5" w14:textId="77777777" w:rsidR="00810252" w:rsidRPr="00810252" w:rsidRDefault="00810252" w:rsidP="008102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родной язык __________________________ место работы отца __________________</w:t>
      </w:r>
    </w:p>
    <w:p w14:paraId="74F32EF8" w14:textId="77777777" w:rsidR="00810252" w:rsidRPr="00810252" w:rsidRDefault="00810252" w:rsidP="008102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дата поступления в дошкольное          место работы матери ________________</w:t>
      </w:r>
    </w:p>
    <w:p w14:paraId="305DC4A7" w14:textId="77777777" w:rsidR="00810252" w:rsidRPr="00810252" w:rsidRDefault="00810252" w:rsidP="008102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учреждение ___________________________</w:t>
      </w:r>
    </w:p>
    <w:p w14:paraId="184DFC15" w14:textId="77777777" w:rsidR="00810252" w:rsidRPr="00810252" w:rsidRDefault="00810252" w:rsidP="008102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в какую группу поступил ______________</w:t>
      </w:r>
    </w:p>
    <w:p w14:paraId="02CC7B10" w14:textId="77777777" w:rsidR="00810252" w:rsidRPr="00810252" w:rsidRDefault="00810252" w:rsidP="008102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дата выбытия _________________________</w:t>
      </w:r>
    </w:p>
    <w:p w14:paraId="7999C896" w14:textId="77777777" w:rsidR="00810252" w:rsidRPr="00810252" w:rsidRDefault="00810252" w:rsidP="008102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куда выбыл, причина выбытия</w:t>
      </w:r>
    </w:p>
    <w:p w14:paraId="1BB1100B" w14:textId="77777777" w:rsidR="00810252" w:rsidRPr="00810252" w:rsidRDefault="00810252" w:rsidP="008102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72C12F9D" w14:textId="77777777" w:rsidR="00810252" w:rsidRPr="00810252" w:rsidRDefault="00810252" w:rsidP="008102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84C8E05" w14:textId="77777777" w:rsidR="00810252" w:rsidRPr="00810252" w:rsidRDefault="00810252" w:rsidP="008102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 xml:space="preserve">                  Заведующий дошкольным учреждением _______________________</w:t>
      </w:r>
    </w:p>
    <w:p w14:paraId="2BF15CEA" w14:textId="77777777" w:rsidR="00810252" w:rsidRPr="00810252" w:rsidRDefault="00810252" w:rsidP="008102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58643AA" w14:textId="77777777" w:rsidR="00810252" w:rsidRPr="00810252" w:rsidRDefault="00810252" w:rsidP="0081025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Заполняется соответствующим районным (городским) отделом народного образования (здравоохранения), предприятием, учреждением, организацией, колхозом, кооперативной или другой общественной организацией, в чьем ведении находится детское дошкольное учреждение.</w:t>
      </w:r>
    </w:p>
    <w:p w14:paraId="6ADEB59C" w14:textId="77777777" w:rsidR="00810252" w:rsidRPr="00810252" w:rsidRDefault="00810252" w:rsidP="0081025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Путевка действительна в течение 5 дней со дня выдачи.</w:t>
      </w:r>
    </w:p>
    <w:p w14:paraId="7CEA0E3D" w14:textId="77777777" w:rsidR="00810252" w:rsidRPr="00810252" w:rsidRDefault="00810252" w:rsidP="008102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A314201" w14:textId="77777777" w:rsidR="00810252" w:rsidRPr="00810252" w:rsidRDefault="00810252" w:rsidP="008102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EBE0658" w14:textId="77777777" w:rsidR="00810252" w:rsidRPr="00810252" w:rsidRDefault="00810252" w:rsidP="008102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B06199D" w14:textId="77777777" w:rsidR="00810252" w:rsidRPr="00810252" w:rsidRDefault="00810252" w:rsidP="008102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41165FE" w14:textId="77777777" w:rsidR="00810252" w:rsidRPr="00810252" w:rsidRDefault="00810252" w:rsidP="008102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A827F77" w14:textId="6F7FB673" w:rsidR="00810252" w:rsidRPr="00810252" w:rsidRDefault="00810252" w:rsidP="0081025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0252"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0B60C8EF" w14:textId="77777777" w:rsidR="00810252" w:rsidRPr="00810252" w:rsidRDefault="00810252" w:rsidP="0081025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к Приказу</w:t>
      </w:r>
    </w:p>
    <w:p w14:paraId="1B091DFE" w14:textId="77777777" w:rsidR="00810252" w:rsidRPr="00810252" w:rsidRDefault="00810252" w:rsidP="0081025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10252">
        <w:rPr>
          <w:rFonts w:ascii="Times New Roman" w:hAnsi="Times New Roman" w:cs="Times New Roman"/>
          <w:sz w:val="28"/>
          <w:szCs w:val="28"/>
        </w:rPr>
        <w:t>Гособразования</w:t>
      </w:r>
      <w:proofErr w:type="spellEnd"/>
      <w:r w:rsidRPr="00810252">
        <w:rPr>
          <w:rFonts w:ascii="Times New Roman" w:hAnsi="Times New Roman" w:cs="Times New Roman"/>
          <w:sz w:val="28"/>
          <w:szCs w:val="28"/>
        </w:rPr>
        <w:t xml:space="preserve"> СССР</w:t>
      </w:r>
    </w:p>
    <w:p w14:paraId="47D05058" w14:textId="77777777" w:rsidR="00810252" w:rsidRPr="00810252" w:rsidRDefault="00810252" w:rsidP="0081025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и Минздрава СССР</w:t>
      </w:r>
    </w:p>
    <w:p w14:paraId="1DA72D37" w14:textId="106B85BF" w:rsidR="00810252" w:rsidRPr="00810252" w:rsidRDefault="00810252" w:rsidP="0081025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 xml:space="preserve">от 4 октября 1988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0252">
        <w:rPr>
          <w:rFonts w:ascii="Times New Roman" w:hAnsi="Times New Roman" w:cs="Times New Roman"/>
          <w:sz w:val="28"/>
          <w:szCs w:val="28"/>
        </w:rPr>
        <w:t xml:space="preserve"> 369/745</w:t>
      </w:r>
    </w:p>
    <w:p w14:paraId="317E6A60" w14:textId="77777777" w:rsidR="00810252" w:rsidRPr="00810252" w:rsidRDefault="00810252" w:rsidP="008102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9C3C515" w14:textId="77777777" w:rsidR="00810252" w:rsidRPr="00810252" w:rsidRDefault="00810252" w:rsidP="0081025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ФОРМЫ МЕДИЦИНСКОЙ ДОКУМЕНТАЦИИ</w:t>
      </w:r>
    </w:p>
    <w:p w14:paraId="466C9929" w14:textId="77777777" w:rsidR="00810252" w:rsidRPr="00810252" w:rsidRDefault="00810252" w:rsidP="008102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F3C8E43" w14:textId="1A191C8F" w:rsidR="00810252" w:rsidRPr="00810252" w:rsidRDefault="00810252" w:rsidP="0081025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0252">
        <w:rPr>
          <w:rFonts w:ascii="Times New Roman" w:hAnsi="Times New Roman" w:cs="Times New Roman"/>
          <w:sz w:val="28"/>
          <w:szCs w:val="28"/>
        </w:rPr>
        <w:t xml:space="preserve"> 308/у</w:t>
      </w:r>
    </w:p>
    <w:p w14:paraId="612A8E68" w14:textId="77777777" w:rsidR="00810252" w:rsidRPr="00810252" w:rsidRDefault="00810252" w:rsidP="008102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8A62577" w14:textId="77777777" w:rsidR="00810252" w:rsidRPr="00810252" w:rsidRDefault="00810252" w:rsidP="0081025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Книга для записи санитарного состояния учреждения</w:t>
      </w:r>
    </w:p>
    <w:p w14:paraId="58F81F78" w14:textId="77777777" w:rsidR="00810252" w:rsidRPr="00810252" w:rsidRDefault="00810252" w:rsidP="008102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1440"/>
        <w:gridCol w:w="1440"/>
        <w:gridCol w:w="1440"/>
        <w:gridCol w:w="1440"/>
      </w:tblGrid>
      <w:tr w:rsidR="00810252" w:rsidRPr="00810252" w14:paraId="2D369456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1DC253F" w14:textId="77777777" w:rsidR="00810252" w:rsidRPr="00810252" w:rsidRDefault="00810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252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14:paraId="358DB5E2" w14:textId="77777777" w:rsidR="00810252" w:rsidRPr="00810252" w:rsidRDefault="00810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252">
              <w:rPr>
                <w:rFonts w:ascii="Times New Roman" w:hAnsi="Times New Roman" w:cs="Times New Roman"/>
                <w:sz w:val="28"/>
                <w:szCs w:val="28"/>
              </w:rPr>
              <w:t>посе</w:t>
            </w:r>
            <w:proofErr w:type="spellEnd"/>
            <w:r w:rsidRPr="008102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18876A55" w14:textId="77777777" w:rsidR="00810252" w:rsidRPr="00810252" w:rsidRDefault="00810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252">
              <w:rPr>
                <w:rFonts w:ascii="Times New Roman" w:hAnsi="Times New Roman" w:cs="Times New Roman"/>
                <w:sz w:val="28"/>
                <w:szCs w:val="28"/>
              </w:rPr>
              <w:t>щения</w:t>
            </w:r>
            <w:proofErr w:type="spellEnd"/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E070072" w14:textId="77777777" w:rsidR="00810252" w:rsidRPr="00810252" w:rsidRDefault="00810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252">
              <w:rPr>
                <w:rFonts w:ascii="Times New Roman" w:hAnsi="Times New Roman" w:cs="Times New Roman"/>
                <w:sz w:val="28"/>
                <w:szCs w:val="28"/>
              </w:rPr>
              <w:t>Обнаруженные нарушения</w:t>
            </w:r>
          </w:p>
          <w:p w14:paraId="0DA8C66C" w14:textId="77777777" w:rsidR="00810252" w:rsidRPr="00810252" w:rsidRDefault="00810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252">
              <w:rPr>
                <w:rFonts w:ascii="Times New Roman" w:hAnsi="Times New Roman" w:cs="Times New Roman"/>
                <w:sz w:val="28"/>
                <w:szCs w:val="28"/>
              </w:rPr>
              <w:t xml:space="preserve">санитарного состояния </w:t>
            </w:r>
          </w:p>
          <w:p w14:paraId="1ED0C8C5" w14:textId="77777777" w:rsidR="00810252" w:rsidRPr="00810252" w:rsidRDefault="00810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25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810252">
              <w:rPr>
                <w:rFonts w:ascii="Times New Roman" w:hAnsi="Times New Roman" w:cs="Times New Roman"/>
                <w:sz w:val="28"/>
                <w:szCs w:val="28"/>
              </w:rPr>
              <w:t>противоэпид</w:t>
            </w:r>
            <w:proofErr w:type="spellEnd"/>
            <w:r w:rsidRPr="00810252">
              <w:rPr>
                <w:rFonts w:ascii="Times New Roman" w:hAnsi="Times New Roman" w:cs="Times New Roman"/>
                <w:sz w:val="28"/>
                <w:szCs w:val="28"/>
              </w:rPr>
              <w:t xml:space="preserve">. режима 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AB2F57F" w14:textId="77777777" w:rsidR="00810252" w:rsidRPr="00810252" w:rsidRDefault="00810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252">
              <w:rPr>
                <w:rFonts w:ascii="Times New Roman" w:hAnsi="Times New Roman" w:cs="Times New Roman"/>
                <w:sz w:val="28"/>
                <w:szCs w:val="28"/>
              </w:rPr>
              <w:t>Предложенные</w:t>
            </w:r>
          </w:p>
          <w:p w14:paraId="4E80F15D" w14:textId="77777777" w:rsidR="00810252" w:rsidRPr="00810252" w:rsidRDefault="00810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252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3B849A9" w14:textId="77777777" w:rsidR="00810252" w:rsidRPr="00810252" w:rsidRDefault="00810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252">
              <w:rPr>
                <w:rFonts w:ascii="Times New Roman" w:hAnsi="Times New Roman" w:cs="Times New Roman"/>
                <w:sz w:val="28"/>
                <w:szCs w:val="28"/>
              </w:rPr>
              <w:t>Назначенный</w:t>
            </w:r>
          </w:p>
          <w:p w14:paraId="0FEEC02C" w14:textId="77777777" w:rsidR="00810252" w:rsidRPr="00810252" w:rsidRDefault="00810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252">
              <w:rPr>
                <w:rFonts w:ascii="Times New Roman" w:hAnsi="Times New Roman" w:cs="Times New Roman"/>
                <w:sz w:val="28"/>
                <w:szCs w:val="28"/>
              </w:rPr>
              <w:t xml:space="preserve">   срок    </w:t>
            </w:r>
          </w:p>
          <w:p w14:paraId="554F216A" w14:textId="77777777" w:rsidR="00810252" w:rsidRPr="00810252" w:rsidRDefault="00810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25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выполнения 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7C1B9A5" w14:textId="77777777" w:rsidR="00810252" w:rsidRPr="00810252" w:rsidRDefault="00810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252">
              <w:rPr>
                <w:rFonts w:ascii="Times New Roman" w:hAnsi="Times New Roman" w:cs="Times New Roman"/>
                <w:sz w:val="28"/>
                <w:szCs w:val="28"/>
              </w:rPr>
              <w:t xml:space="preserve"> Ф.И.О.</w:t>
            </w:r>
          </w:p>
          <w:p w14:paraId="3DFBDC7D" w14:textId="77777777" w:rsidR="00810252" w:rsidRPr="00810252" w:rsidRDefault="00810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252">
              <w:rPr>
                <w:rFonts w:ascii="Times New Roman" w:hAnsi="Times New Roman" w:cs="Times New Roman"/>
                <w:sz w:val="28"/>
                <w:szCs w:val="28"/>
              </w:rPr>
              <w:t xml:space="preserve">  сан. </w:t>
            </w:r>
          </w:p>
          <w:p w14:paraId="02467052" w14:textId="77777777" w:rsidR="00810252" w:rsidRPr="00810252" w:rsidRDefault="00810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252">
              <w:rPr>
                <w:rFonts w:ascii="Times New Roman" w:hAnsi="Times New Roman" w:cs="Times New Roman"/>
                <w:sz w:val="28"/>
                <w:szCs w:val="28"/>
              </w:rPr>
              <w:t xml:space="preserve"> врача 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34FA326" w14:textId="77777777" w:rsidR="00810252" w:rsidRPr="00810252" w:rsidRDefault="00810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252">
              <w:rPr>
                <w:rFonts w:ascii="Times New Roman" w:hAnsi="Times New Roman" w:cs="Times New Roman"/>
                <w:sz w:val="28"/>
                <w:szCs w:val="28"/>
              </w:rPr>
              <w:t xml:space="preserve">  Дата и   </w:t>
            </w:r>
          </w:p>
          <w:p w14:paraId="0132CCD7" w14:textId="77777777" w:rsidR="00810252" w:rsidRPr="00810252" w:rsidRDefault="00810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252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 </w:t>
            </w:r>
          </w:p>
          <w:p w14:paraId="14E90B08" w14:textId="77777777" w:rsidR="00810252" w:rsidRPr="00810252" w:rsidRDefault="00810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252">
              <w:rPr>
                <w:rFonts w:ascii="Times New Roman" w:hAnsi="Times New Roman" w:cs="Times New Roman"/>
                <w:sz w:val="28"/>
                <w:szCs w:val="28"/>
              </w:rPr>
              <w:t xml:space="preserve"> проверки  </w:t>
            </w:r>
          </w:p>
          <w:p w14:paraId="4B58EADA" w14:textId="77777777" w:rsidR="00810252" w:rsidRPr="00810252" w:rsidRDefault="00810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25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выполнения </w:t>
            </w:r>
          </w:p>
        </w:tc>
      </w:tr>
      <w:tr w:rsidR="00810252" w:rsidRPr="00810252" w14:paraId="617DCE12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1E56F07" w14:textId="77777777" w:rsidR="00810252" w:rsidRPr="00810252" w:rsidRDefault="00810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252">
              <w:rPr>
                <w:rFonts w:ascii="Times New Roman" w:hAnsi="Times New Roman" w:cs="Times New Roman"/>
                <w:sz w:val="28"/>
                <w:szCs w:val="28"/>
              </w:rPr>
              <w:t xml:space="preserve">  1  </w:t>
            </w:r>
          </w:p>
        </w:tc>
        <w:tc>
          <w:tcPr>
            <w:tcW w:w="144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9E11377" w14:textId="77777777" w:rsidR="00810252" w:rsidRPr="00810252" w:rsidRDefault="00810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252">
              <w:rPr>
                <w:rFonts w:ascii="Times New Roman" w:hAnsi="Times New Roman" w:cs="Times New Roman"/>
                <w:sz w:val="28"/>
                <w:szCs w:val="28"/>
              </w:rPr>
              <w:t xml:space="preserve">         2            </w:t>
            </w:r>
          </w:p>
        </w:tc>
        <w:tc>
          <w:tcPr>
            <w:tcW w:w="144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AB4B7B6" w14:textId="77777777" w:rsidR="00810252" w:rsidRPr="00810252" w:rsidRDefault="00810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252">
              <w:rPr>
                <w:rFonts w:ascii="Times New Roman" w:hAnsi="Times New Roman" w:cs="Times New Roman"/>
                <w:sz w:val="28"/>
                <w:szCs w:val="28"/>
              </w:rPr>
              <w:t xml:space="preserve">     3      </w:t>
            </w:r>
          </w:p>
        </w:tc>
        <w:tc>
          <w:tcPr>
            <w:tcW w:w="144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1F8A826" w14:textId="77777777" w:rsidR="00810252" w:rsidRPr="00810252" w:rsidRDefault="00810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252">
              <w:rPr>
                <w:rFonts w:ascii="Times New Roman" w:hAnsi="Times New Roman" w:cs="Times New Roman"/>
                <w:sz w:val="28"/>
                <w:szCs w:val="28"/>
              </w:rPr>
              <w:t xml:space="preserve">     4     </w:t>
            </w:r>
          </w:p>
        </w:tc>
        <w:tc>
          <w:tcPr>
            <w:tcW w:w="144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B5763EB" w14:textId="77777777" w:rsidR="00810252" w:rsidRPr="00810252" w:rsidRDefault="00810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252">
              <w:rPr>
                <w:rFonts w:ascii="Times New Roman" w:hAnsi="Times New Roman" w:cs="Times New Roman"/>
                <w:sz w:val="28"/>
                <w:szCs w:val="28"/>
              </w:rPr>
              <w:t xml:space="preserve">   5   </w:t>
            </w:r>
          </w:p>
        </w:tc>
        <w:tc>
          <w:tcPr>
            <w:tcW w:w="144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2A0E4FF" w14:textId="77777777" w:rsidR="00810252" w:rsidRPr="00810252" w:rsidRDefault="00810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252">
              <w:rPr>
                <w:rFonts w:ascii="Times New Roman" w:hAnsi="Times New Roman" w:cs="Times New Roman"/>
                <w:sz w:val="28"/>
                <w:szCs w:val="28"/>
              </w:rPr>
              <w:t xml:space="preserve">     6     </w:t>
            </w:r>
          </w:p>
        </w:tc>
      </w:tr>
    </w:tbl>
    <w:p w14:paraId="325774A9" w14:textId="77777777" w:rsidR="00810252" w:rsidRPr="00810252" w:rsidRDefault="00810252" w:rsidP="008102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023555A" w14:textId="77777777" w:rsidR="00810252" w:rsidRPr="00810252" w:rsidRDefault="00810252" w:rsidP="008102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68E555B" w14:textId="77777777" w:rsidR="00810252" w:rsidRPr="00810252" w:rsidRDefault="00810252" w:rsidP="008102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D6D60F8" w14:textId="77777777" w:rsidR="00810252" w:rsidRPr="00810252" w:rsidRDefault="00810252" w:rsidP="0081025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Журнал по контролю за качеством готовой пищи (</w:t>
      </w:r>
      <w:proofErr w:type="spellStart"/>
      <w:r w:rsidRPr="00810252">
        <w:rPr>
          <w:rFonts w:ascii="Times New Roman" w:hAnsi="Times New Roman" w:cs="Times New Roman"/>
          <w:sz w:val="28"/>
          <w:szCs w:val="28"/>
        </w:rPr>
        <w:t>бракеражный</w:t>
      </w:r>
      <w:proofErr w:type="spellEnd"/>
      <w:r w:rsidRPr="00810252">
        <w:rPr>
          <w:rFonts w:ascii="Times New Roman" w:hAnsi="Times New Roman" w:cs="Times New Roman"/>
          <w:sz w:val="28"/>
          <w:szCs w:val="28"/>
        </w:rPr>
        <w:t>)</w:t>
      </w:r>
    </w:p>
    <w:p w14:paraId="482DECED" w14:textId="77777777" w:rsidR="00810252" w:rsidRPr="00810252" w:rsidRDefault="00810252" w:rsidP="008102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080"/>
        <w:gridCol w:w="1080"/>
        <w:gridCol w:w="1080"/>
        <w:gridCol w:w="1080"/>
        <w:gridCol w:w="1080"/>
        <w:gridCol w:w="1080"/>
        <w:gridCol w:w="1080"/>
      </w:tblGrid>
      <w:tr w:rsidR="00810252" w:rsidRPr="00810252" w14:paraId="23037C1A" w14:textId="77777777">
        <w:tblPrEx>
          <w:tblCellMar>
            <w:top w:w="0" w:type="dxa"/>
            <w:bottom w:w="0" w:type="dxa"/>
          </w:tblCellMar>
        </w:tblPrEx>
        <w:tc>
          <w:tcPr>
            <w:tcW w:w="1188" w:type="dxa"/>
            <w:vMerge w:val="restart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4E709FB" w14:textId="77777777" w:rsidR="00810252" w:rsidRPr="00810252" w:rsidRDefault="00810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25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080" w:type="dxa"/>
            <w:vMerge w:val="restart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E769968" w14:textId="77777777" w:rsidR="00810252" w:rsidRPr="00810252" w:rsidRDefault="00810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25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36E7FF9A" w14:textId="77777777" w:rsidR="00810252" w:rsidRPr="00810252" w:rsidRDefault="00810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252">
              <w:rPr>
                <w:rFonts w:ascii="Times New Roman" w:hAnsi="Times New Roman" w:cs="Times New Roman"/>
                <w:sz w:val="28"/>
                <w:szCs w:val="28"/>
              </w:rPr>
              <w:t xml:space="preserve">готовой     </w:t>
            </w:r>
          </w:p>
          <w:p w14:paraId="7D458218" w14:textId="77777777" w:rsidR="00810252" w:rsidRPr="00810252" w:rsidRDefault="00810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252">
              <w:rPr>
                <w:rFonts w:ascii="Times New Roman" w:hAnsi="Times New Roman" w:cs="Times New Roman"/>
                <w:sz w:val="28"/>
                <w:szCs w:val="28"/>
              </w:rPr>
              <w:t xml:space="preserve">продукции   </w:t>
            </w:r>
          </w:p>
          <w:p w14:paraId="6E9CDA09" w14:textId="77777777" w:rsidR="00810252" w:rsidRPr="00810252" w:rsidRDefault="00810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252">
              <w:rPr>
                <w:rFonts w:ascii="Times New Roman" w:hAnsi="Times New Roman" w:cs="Times New Roman"/>
                <w:sz w:val="28"/>
                <w:szCs w:val="28"/>
              </w:rPr>
              <w:t xml:space="preserve">(завтрак,   </w:t>
            </w:r>
          </w:p>
          <w:p w14:paraId="12658D46" w14:textId="77777777" w:rsidR="00810252" w:rsidRPr="00810252" w:rsidRDefault="00810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252">
              <w:rPr>
                <w:rFonts w:ascii="Times New Roman" w:hAnsi="Times New Roman" w:cs="Times New Roman"/>
                <w:sz w:val="28"/>
                <w:szCs w:val="28"/>
              </w:rPr>
              <w:t xml:space="preserve">обед, </w:t>
            </w:r>
            <w:proofErr w:type="spellStart"/>
            <w:r w:rsidRPr="00810252">
              <w:rPr>
                <w:rFonts w:ascii="Times New Roman" w:hAnsi="Times New Roman" w:cs="Times New Roman"/>
                <w:sz w:val="28"/>
                <w:szCs w:val="28"/>
              </w:rPr>
              <w:t>полд</w:t>
            </w:r>
            <w:proofErr w:type="spellEnd"/>
            <w:r w:rsidRPr="0081025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14:paraId="5CE96F99" w14:textId="77777777" w:rsidR="00810252" w:rsidRPr="00810252" w:rsidRDefault="00810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2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ник, ужин)  </w: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26B3121" w14:textId="77777777" w:rsidR="00810252" w:rsidRPr="00810252" w:rsidRDefault="00810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2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Оценка              </w: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5486BB8" w14:textId="77777777" w:rsidR="00810252" w:rsidRPr="00810252" w:rsidRDefault="00810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252">
              <w:rPr>
                <w:rFonts w:ascii="Times New Roman" w:hAnsi="Times New Roman" w:cs="Times New Roman"/>
                <w:sz w:val="28"/>
                <w:szCs w:val="28"/>
              </w:rPr>
              <w:t xml:space="preserve">   Разрешение   </w:t>
            </w:r>
          </w:p>
          <w:p w14:paraId="26595C8C" w14:textId="77777777" w:rsidR="00810252" w:rsidRPr="00810252" w:rsidRDefault="00810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252">
              <w:rPr>
                <w:rFonts w:ascii="Times New Roman" w:hAnsi="Times New Roman" w:cs="Times New Roman"/>
                <w:sz w:val="28"/>
                <w:szCs w:val="28"/>
              </w:rPr>
              <w:t xml:space="preserve"> мед. работника </w:t>
            </w:r>
          </w:p>
          <w:p w14:paraId="4D402426" w14:textId="77777777" w:rsidR="00810252" w:rsidRPr="00810252" w:rsidRDefault="00810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252">
              <w:rPr>
                <w:rFonts w:ascii="Times New Roman" w:hAnsi="Times New Roman" w:cs="Times New Roman"/>
                <w:sz w:val="28"/>
                <w:szCs w:val="28"/>
              </w:rPr>
              <w:t xml:space="preserve">  на выдачу и   </w:t>
            </w:r>
          </w:p>
          <w:p w14:paraId="30B7B5F9" w14:textId="77777777" w:rsidR="00810252" w:rsidRPr="00810252" w:rsidRDefault="00810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252">
              <w:rPr>
                <w:rFonts w:ascii="Times New Roman" w:hAnsi="Times New Roman" w:cs="Times New Roman"/>
                <w:sz w:val="28"/>
                <w:szCs w:val="28"/>
              </w:rPr>
              <w:t xml:space="preserve">данные </w:t>
            </w:r>
            <w:r w:rsidRPr="008102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указания </w:t>
            </w:r>
          </w:p>
          <w:p w14:paraId="12CCE814" w14:textId="77777777" w:rsidR="00810252" w:rsidRPr="00810252" w:rsidRDefault="00810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252">
              <w:rPr>
                <w:rFonts w:ascii="Times New Roman" w:hAnsi="Times New Roman" w:cs="Times New Roman"/>
                <w:sz w:val="28"/>
                <w:szCs w:val="28"/>
              </w:rPr>
              <w:t>Ф.И.О. мед. раб.</w: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9EFF9D7" w14:textId="77777777" w:rsidR="00810252" w:rsidRPr="00810252" w:rsidRDefault="00810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2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Под-</w:t>
            </w:r>
          </w:p>
          <w:p w14:paraId="66509E3F" w14:textId="77777777" w:rsidR="00810252" w:rsidRPr="00810252" w:rsidRDefault="00810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252">
              <w:rPr>
                <w:rFonts w:ascii="Times New Roman" w:hAnsi="Times New Roman" w:cs="Times New Roman"/>
                <w:sz w:val="28"/>
                <w:szCs w:val="28"/>
              </w:rPr>
              <w:t>пись</w:t>
            </w:r>
            <w:proofErr w:type="spellEnd"/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DD3BB5E" w14:textId="77777777" w:rsidR="00810252" w:rsidRPr="00810252" w:rsidRDefault="00810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EC7CEE0" w14:textId="77777777" w:rsidR="00810252" w:rsidRPr="00810252" w:rsidRDefault="00810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2585D63" w14:textId="77777777" w:rsidR="00810252" w:rsidRPr="00810252" w:rsidRDefault="00810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252" w:rsidRPr="00810252" w14:paraId="31CA3075" w14:textId="77777777">
        <w:tblPrEx>
          <w:tblCellMar>
            <w:top w:w="0" w:type="dxa"/>
            <w:bottom w:w="0" w:type="dxa"/>
          </w:tblCellMar>
        </w:tblPrEx>
        <w:tc>
          <w:tcPr>
            <w:tcW w:w="1188" w:type="dxa"/>
            <w:vMerge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7BCC2D1" w14:textId="77777777" w:rsidR="00810252" w:rsidRPr="00810252" w:rsidRDefault="00810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F8AAFCD" w14:textId="77777777" w:rsidR="00810252" w:rsidRPr="00810252" w:rsidRDefault="00810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687508D" w14:textId="77777777" w:rsidR="00810252" w:rsidRPr="00810252" w:rsidRDefault="00810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252">
              <w:rPr>
                <w:rFonts w:ascii="Times New Roman" w:hAnsi="Times New Roman" w:cs="Times New Roman"/>
                <w:sz w:val="28"/>
                <w:szCs w:val="28"/>
              </w:rPr>
              <w:t>выпол</w:t>
            </w:r>
            <w:proofErr w:type="spellEnd"/>
            <w:r w:rsidRPr="0081025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14:paraId="1029D51E" w14:textId="77777777" w:rsidR="00810252" w:rsidRPr="00810252" w:rsidRDefault="00810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252">
              <w:rPr>
                <w:rFonts w:ascii="Times New Roman" w:hAnsi="Times New Roman" w:cs="Times New Roman"/>
                <w:sz w:val="28"/>
                <w:szCs w:val="28"/>
              </w:rPr>
              <w:t xml:space="preserve">нения  </w:t>
            </w:r>
          </w:p>
          <w:p w14:paraId="2FE1939A" w14:textId="77777777" w:rsidR="00810252" w:rsidRPr="00810252" w:rsidRDefault="00810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252">
              <w:rPr>
                <w:rFonts w:ascii="Times New Roman" w:hAnsi="Times New Roman" w:cs="Times New Roman"/>
                <w:sz w:val="28"/>
                <w:szCs w:val="28"/>
              </w:rPr>
              <w:t xml:space="preserve">меню   </w:t>
            </w:r>
          </w:p>
        </w:tc>
        <w:tc>
          <w:tcPr>
            <w:tcW w:w="108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BE83B28" w14:textId="77777777" w:rsidR="00810252" w:rsidRPr="00810252" w:rsidRDefault="00810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252">
              <w:rPr>
                <w:rFonts w:ascii="Times New Roman" w:hAnsi="Times New Roman" w:cs="Times New Roman"/>
                <w:sz w:val="28"/>
                <w:szCs w:val="28"/>
              </w:rPr>
              <w:t xml:space="preserve">добро-  </w:t>
            </w:r>
          </w:p>
          <w:p w14:paraId="173260EC" w14:textId="77777777" w:rsidR="00810252" w:rsidRPr="00810252" w:rsidRDefault="00810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252">
              <w:rPr>
                <w:rFonts w:ascii="Times New Roman" w:hAnsi="Times New Roman" w:cs="Times New Roman"/>
                <w:sz w:val="28"/>
                <w:szCs w:val="28"/>
              </w:rPr>
              <w:t>качест</w:t>
            </w:r>
            <w:proofErr w:type="spellEnd"/>
            <w:r w:rsidRPr="0081025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14:paraId="02BD0D16" w14:textId="77777777" w:rsidR="00810252" w:rsidRPr="00810252" w:rsidRDefault="00810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252">
              <w:rPr>
                <w:rFonts w:ascii="Times New Roman" w:hAnsi="Times New Roman" w:cs="Times New Roman"/>
                <w:sz w:val="28"/>
                <w:szCs w:val="28"/>
              </w:rPr>
              <w:t>венности</w:t>
            </w:r>
            <w:proofErr w:type="spellEnd"/>
          </w:p>
        </w:tc>
        <w:tc>
          <w:tcPr>
            <w:tcW w:w="108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9ABC62E" w14:textId="77777777" w:rsidR="00810252" w:rsidRPr="00810252" w:rsidRDefault="00810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252">
              <w:rPr>
                <w:rFonts w:ascii="Times New Roman" w:hAnsi="Times New Roman" w:cs="Times New Roman"/>
                <w:sz w:val="28"/>
                <w:szCs w:val="28"/>
              </w:rPr>
              <w:t>правиль</w:t>
            </w:r>
            <w:proofErr w:type="spellEnd"/>
            <w:r w:rsidRPr="0081025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14:paraId="3DDEAD9A" w14:textId="77777777" w:rsidR="00810252" w:rsidRPr="00810252" w:rsidRDefault="00810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252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  <w:r w:rsidRPr="0081025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22B6C417" w14:textId="77777777" w:rsidR="00810252" w:rsidRPr="00810252" w:rsidRDefault="00810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252">
              <w:rPr>
                <w:rFonts w:ascii="Times New Roman" w:hAnsi="Times New Roman" w:cs="Times New Roman"/>
                <w:sz w:val="28"/>
                <w:szCs w:val="28"/>
              </w:rPr>
              <w:t xml:space="preserve">кулинар. </w:t>
            </w:r>
          </w:p>
          <w:p w14:paraId="588D6359" w14:textId="77777777" w:rsidR="00810252" w:rsidRPr="00810252" w:rsidRDefault="00810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252">
              <w:rPr>
                <w:rFonts w:ascii="Times New Roman" w:hAnsi="Times New Roman" w:cs="Times New Roman"/>
                <w:sz w:val="28"/>
                <w:szCs w:val="28"/>
              </w:rPr>
              <w:t>обработки</w:t>
            </w:r>
          </w:p>
        </w:tc>
        <w:tc>
          <w:tcPr>
            <w:tcW w:w="108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32921A0" w14:textId="77777777" w:rsidR="00810252" w:rsidRPr="00810252" w:rsidRDefault="00810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252">
              <w:rPr>
                <w:rFonts w:ascii="Times New Roman" w:hAnsi="Times New Roman" w:cs="Times New Roman"/>
                <w:sz w:val="28"/>
                <w:szCs w:val="28"/>
              </w:rPr>
              <w:t>C-вит.</w:t>
            </w:r>
          </w:p>
        </w:tc>
        <w:tc>
          <w:tcPr>
            <w:tcW w:w="108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BFBDE3B" w14:textId="77777777" w:rsidR="00810252" w:rsidRPr="00810252" w:rsidRDefault="00810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8892E83" w14:textId="77777777" w:rsidR="00810252" w:rsidRPr="00810252" w:rsidRDefault="00810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4B1BC51" w14:textId="77777777" w:rsidR="00810252" w:rsidRPr="00810252" w:rsidRDefault="00810252" w:rsidP="008102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19231AA" w14:textId="77777777" w:rsidR="00810252" w:rsidRPr="00810252" w:rsidRDefault="00810252" w:rsidP="008102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088101E" w14:textId="77777777" w:rsidR="00810252" w:rsidRPr="00810252" w:rsidRDefault="00810252" w:rsidP="008102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EDEFBB4" w14:textId="77777777" w:rsidR="00810252" w:rsidRPr="00810252" w:rsidRDefault="00810252" w:rsidP="0081025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Журнал по контролю за доброкачественностью</w:t>
      </w:r>
    </w:p>
    <w:p w14:paraId="4B6B1A0F" w14:textId="77777777" w:rsidR="00810252" w:rsidRPr="00810252" w:rsidRDefault="00810252" w:rsidP="0081025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скоропортящихся продуктов, поступающих на пищеблок</w:t>
      </w:r>
    </w:p>
    <w:p w14:paraId="66D38597" w14:textId="77777777" w:rsidR="00810252" w:rsidRPr="00810252" w:rsidRDefault="00810252" w:rsidP="008102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36"/>
        <w:gridCol w:w="1728"/>
        <w:gridCol w:w="1728"/>
        <w:gridCol w:w="1728"/>
        <w:gridCol w:w="1728"/>
      </w:tblGrid>
      <w:tr w:rsidR="00810252" w:rsidRPr="00810252" w14:paraId="1A5CAEF0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BB8F162" w14:textId="77777777" w:rsidR="00810252" w:rsidRPr="00810252" w:rsidRDefault="00810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25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1111C49" w14:textId="77777777" w:rsidR="00810252" w:rsidRPr="00810252" w:rsidRDefault="00810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252">
              <w:rPr>
                <w:rFonts w:ascii="Times New Roman" w:hAnsi="Times New Roman" w:cs="Times New Roman"/>
                <w:sz w:val="28"/>
                <w:szCs w:val="28"/>
              </w:rPr>
              <w:t xml:space="preserve"> Перечень поступающих </w:t>
            </w:r>
          </w:p>
          <w:p w14:paraId="6876F4A2" w14:textId="77777777" w:rsidR="00810252" w:rsidRPr="00810252" w:rsidRDefault="00810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252">
              <w:rPr>
                <w:rFonts w:ascii="Times New Roman" w:hAnsi="Times New Roman" w:cs="Times New Roman"/>
                <w:sz w:val="28"/>
                <w:szCs w:val="28"/>
              </w:rPr>
              <w:t xml:space="preserve">продуктов на пищеблок 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693DC12" w14:textId="77777777" w:rsidR="00810252" w:rsidRPr="00810252" w:rsidRDefault="00810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252">
              <w:rPr>
                <w:rFonts w:ascii="Times New Roman" w:hAnsi="Times New Roman" w:cs="Times New Roman"/>
                <w:sz w:val="28"/>
                <w:szCs w:val="28"/>
              </w:rPr>
              <w:t xml:space="preserve">   Качество  </w:t>
            </w:r>
          </w:p>
          <w:p w14:paraId="616E639F" w14:textId="77777777" w:rsidR="00810252" w:rsidRPr="00810252" w:rsidRDefault="00810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252">
              <w:rPr>
                <w:rFonts w:ascii="Times New Roman" w:hAnsi="Times New Roman" w:cs="Times New Roman"/>
                <w:sz w:val="28"/>
                <w:szCs w:val="28"/>
              </w:rPr>
              <w:t xml:space="preserve"> проверяемых </w:t>
            </w:r>
          </w:p>
          <w:p w14:paraId="62F0B6BB" w14:textId="77777777" w:rsidR="00810252" w:rsidRPr="00810252" w:rsidRDefault="00810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252">
              <w:rPr>
                <w:rFonts w:ascii="Times New Roman" w:hAnsi="Times New Roman" w:cs="Times New Roman"/>
                <w:sz w:val="28"/>
                <w:szCs w:val="28"/>
              </w:rPr>
              <w:t xml:space="preserve">  продуктов  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79F1A52" w14:textId="77777777" w:rsidR="00810252" w:rsidRPr="00810252" w:rsidRDefault="00810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252">
              <w:rPr>
                <w:rFonts w:ascii="Times New Roman" w:hAnsi="Times New Roman" w:cs="Times New Roman"/>
                <w:sz w:val="28"/>
                <w:szCs w:val="28"/>
              </w:rPr>
              <w:t>Последний срок</w:t>
            </w:r>
          </w:p>
          <w:p w14:paraId="3DC19554" w14:textId="77777777" w:rsidR="00810252" w:rsidRPr="00810252" w:rsidRDefault="00810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252">
              <w:rPr>
                <w:rFonts w:ascii="Times New Roman" w:hAnsi="Times New Roman" w:cs="Times New Roman"/>
                <w:sz w:val="28"/>
                <w:szCs w:val="28"/>
              </w:rPr>
              <w:t xml:space="preserve">  реализации  </w:t>
            </w:r>
          </w:p>
          <w:p w14:paraId="468A93AD" w14:textId="77777777" w:rsidR="00810252" w:rsidRPr="00810252" w:rsidRDefault="00810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252">
              <w:rPr>
                <w:rFonts w:ascii="Times New Roman" w:hAnsi="Times New Roman" w:cs="Times New Roman"/>
                <w:sz w:val="28"/>
                <w:szCs w:val="28"/>
              </w:rPr>
              <w:t xml:space="preserve">  продуктов   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D503DB9" w14:textId="77777777" w:rsidR="00810252" w:rsidRPr="00810252" w:rsidRDefault="00810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252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</w:tbl>
    <w:p w14:paraId="70AFE0A9" w14:textId="77777777" w:rsidR="00810252" w:rsidRPr="00810252" w:rsidRDefault="00810252" w:rsidP="008102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64AAB6E" w14:textId="77777777" w:rsidR="00810252" w:rsidRPr="00810252" w:rsidRDefault="00810252" w:rsidP="008102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99F7481" w14:textId="77777777" w:rsidR="00810252" w:rsidRPr="00810252" w:rsidRDefault="00810252" w:rsidP="008102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5452EAA" w14:textId="77777777" w:rsidR="00810252" w:rsidRPr="00810252" w:rsidRDefault="00810252" w:rsidP="0081025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10252">
        <w:rPr>
          <w:rFonts w:ascii="Times New Roman" w:hAnsi="Times New Roman" w:cs="Times New Roman"/>
          <w:sz w:val="28"/>
          <w:szCs w:val="28"/>
        </w:rPr>
        <w:t>Журнал "Здоровье"</w:t>
      </w:r>
    </w:p>
    <w:p w14:paraId="1A1BF345" w14:textId="77777777" w:rsidR="00810252" w:rsidRPr="00810252" w:rsidRDefault="00810252" w:rsidP="008102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42"/>
        <w:gridCol w:w="1234"/>
        <w:gridCol w:w="1234"/>
        <w:gridCol w:w="1235"/>
        <w:gridCol w:w="1234"/>
        <w:gridCol w:w="1234"/>
        <w:gridCol w:w="1235"/>
      </w:tblGrid>
      <w:tr w:rsidR="00810252" w:rsidRPr="00810252" w14:paraId="03B1F140" w14:textId="77777777">
        <w:tblPrEx>
          <w:tblCellMar>
            <w:top w:w="0" w:type="dxa"/>
            <w:bottom w:w="0" w:type="dxa"/>
          </w:tblCellMar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D506ACB" w14:textId="7261C50D" w:rsidR="00810252" w:rsidRPr="00810252" w:rsidRDefault="00810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2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1025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511DC796" w14:textId="77777777" w:rsidR="00810252" w:rsidRPr="00810252" w:rsidRDefault="00810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252">
              <w:rPr>
                <w:rFonts w:ascii="Times New Roman" w:hAnsi="Times New Roman" w:cs="Times New Roman"/>
                <w:sz w:val="28"/>
                <w:szCs w:val="28"/>
              </w:rPr>
              <w:t xml:space="preserve">п/п 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E7E9729" w14:textId="77777777" w:rsidR="00810252" w:rsidRPr="00810252" w:rsidRDefault="00810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25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979FFA5" w14:textId="77777777" w:rsidR="00810252" w:rsidRPr="00810252" w:rsidRDefault="00810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252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851519B" w14:textId="77777777" w:rsidR="00810252" w:rsidRPr="00810252" w:rsidRDefault="00810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252">
              <w:rPr>
                <w:rFonts w:ascii="Times New Roman" w:hAnsi="Times New Roman" w:cs="Times New Roman"/>
                <w:sz w:val="28"/>
                <w:szCs w:val="28"/>
              </w:rPr>
              <w:t xml:space="preserve"> Отметка об </w:t>
            </w:r>
          </w:p>
          <w:p w14:paraId="22B47A08" w14:textId="77777777" w:rsidR="00810252" w:rsidRPr="00810252" w:rsidRDefault="00810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252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отсутствии </w:t>
            </w:r>
          </w:p>
          <w:p w14:paraId="00BA4CC4" w14:textId="77777777" w:rsidR="00810252" w:rsidRPr="00810252" w:rsidRDefault="00810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252">
              <w:rPr>
                <w:rFonts w:ascii="Times New Roman" w:hAnsi="Times New Roman" w:cs="Times New Roman"/>
                <w:sz w:val="28"/>
                <w:szCs w:val="28"/>
              </w:rPr>
              <w:t xml:space="preserve">   ОКЗ у    </w:t>
            </w:r>
          </w:p>
          <w:p w14:paraId="061FB61A" w14:textId="77777777" w:rsidR="00810252" w:rsidRPr="00810252" w:rsidRDefault="00810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252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работника и </w:t>
            </w:r>
          </w:p>
          <w:p w14:paraId="0999AE16" w14:textId="77777777" w:rsidR="00810252" w:rsidRPr="00810252" w:rsidRDefault="00810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252">
              <w:rPr>
                <w:rFonts w:ascii="Times New Roman" w:hAnsi="Times New Roman" w:cs="Times New Roman"/>
                <w:sz w:val="28"/>
                <w:szCs w:val="28"/>
              </w:rPr>
              <w:t xml:space="preserve">в его семье 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7B82829" w14:textId="77777777" w:rsidR="00810252" w:rsidRPr="00810252" w:rsidRDefault="00810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252">
              <w:rPr>
                <w:rFonts w:ascii="Times New Roman" w:hAnsi="Times New Roman" w:cs="Times New Roman"/>
                <w:sz w:val="28"/>
                <w:szCs w:val="28"/>
              </w:rPr>
              <w:t xml:space="preserve">    Отметка об    </w:t>
            </w:r>
          </w:p>
          <w:p w14:paraId="1EE9A73C" w14:textId="77777777" w:rsidR="00810252" w:rsidRPr="00810252" w:rsidRDefault="00810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252">
              <w:rPr>
                <w:rFonts w:ascii="Times New Roman" w:hAnsi="Times New Roman" w:cs="Times New Roman"/>
                <w:sz w:val="28"/>
                <w:szCs w:val="28"/>
              </w:rPr>
              <w:t xml:space="preserve">   отсутствии у   </w:t>
            </w:r>
          </w:p>
          <w:p w14:paraId="04C17BE5" w14:textId="77777777" w:rsidR="00810252" w:rsidRPr="00810252" w:rsidRDefault="00810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252">
              <w:rPr>
                <w:rFonts w:ascii="Times New Roman" w:hAnsi="Times New Roman" w:cs="Times New Roman"/>
                <w:sz w:val="28"/>
                <w:szCs w:val="28"/>
              </w:rPr>
              <w:t>работника ангины и</w:t>
            </w:r>
          </w:p>
          <w:p w14:paraId="0DBAC488" w14:textId="77777777" w:rsidR="00810252" w:rsidRPr="00810252" w:rsidRDefault="00810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2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гнойничковых   </w:t>
            </w:r>
          </w:p>
          <w:p w14:paraId="51123BB2" w14:textId="77777777" w:rsidR="00810252" w:rsidRPr="00810252" w:rsidRDefault="00810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252">
              <w:rPr>
                <w:rFonts w:ascii="Times New Roman" w:hAnsi="Times New Roman" w:cs="Times New Roman"/>
                <w:sz w:val="28"/>
                <w:szCs w:val="28"/>
              </w:rPr>
              <w:t xml:space="preserve"> заболеваний кожи 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388EE89" w14:textId="77777777" w:rsidR="00810252" w:rsidRPr="00810252" w:rsidRDefault="00810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2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Контроль за </w:t>
            </w:r>
          </w:p>
          <w:p w14:paraId="7733D38F" w14:textId="77777777" w:rsidR="00810252" w:rsidRPr="00810252" w:rsidRDefault="00810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252">
              <w:rPr>
                <w:rFonts w:ascii="Times New Roman" w:hAnsi="Times New Roman" w:cs="Times New Roman"/>
                <w:sz w:val="28"/>
                <w:szCs w:val="28"/>
              </w:rPr>
              <w:t xml:space="preserve"> больничными </w:t>
            </w:r>
          </w:p>
          <w:p w14:paraId="1A481454" w14:textId="77777777" w:rsidR="00810252" w:rsidRPr="00810252" w:rsidRDefault="00810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252">
              <w:rPr>
                <w:rFonts w:ascii="Times New Roman" w:hAnsi="Times New Roman" w:cs="Times New Roman"/>
                <w:sz w:val="28"/>
                <w:szCs w:val="28"/>
              </w:rPr>
              <w:t xml:space="preserve"> листами, в  </w:t>
            </w:r>
          </w:p>
          <w:p w14:paraId="5A40AC43" w14:textId="77777777" w:rsidR="00810252" w:rsidRPr="00810252" w:rsidRDefault="00810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252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810252">
              <w:rPr>
                <w:rFonts w:ascii="Times New Roman" w:hAnsi="Times New Roman" w:cs="Times New Roman"/>
                <w:sz w:val="28"/>
                <w:szCs w:val="28"/>
              </w:rPr>
              <w:t>. по уходу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E1D66B2" w14:textId="77777777" w:rsidR="00810252" w:rsidRPr="00810252" w:rsidRDefault="00810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252">
              <w:rPr>
                <w:rFonts w:ascii="Times New Roman" w:hAnsi="Times New Roman" w:cs="Times New Roman"/>
                <w:sz w:val="28"/>
                <w:szCs w:val="28"/>
              </w:rPr>
              <w:t xml:space="preserve">  Личная  </w:t>
            </w:r>
          </w:p>
          <w:p w14:paraId="48F9AB22" w14:textId="77777777" w:rsidR="00810252" w:rsidRPr="00810252" w:rsidRDefault="00810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252">
              <w:rPr>
                <w:rFonts w:ascii="Times New Roman" w:hAnsi="Times New Roman" w:cs="Times New Roman"/>
                <w:sz w:val="28"/>
                <w:szCs w:val="28"/>
              </w:rPr>
              <w:t xml:space="preserve">  подпись </w:t>
            </w:r>
          </w:p>
          <w:p w14:paraId="2D27038E" w14:textId="77777777" w:rsidR="00810252" w:rsidRPr="00810252" w:rsidRDefault="00810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252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работника</w:t>
            </w:r>
          </w:p>
          <w:p w14:paraId="4CC02E02" w14:textId="77777777" w:rsidR="00810252" w:rsidRPr="00810252" w:rsidRDefault="00810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252">
              <w:rPr>
                <w:rFonts w:ascii="Times New Roman" w:hAnsi="Times New Roman" w:cs="Times New Roman"/>
                <w:sz w:val="28"/>
                <w:szCs w:val="28"/>
              </w:rPr>
              <w:t xml:space="preserve"> пищеблока</w:t>
            </w:r>
          </w:p>
        </w:tc>
      </w:tr>
    </w:tbl>
    <w:p w14:paraId="5C80D4A7" w14:textId="77777777" w:rsidR="00810252" w:rsidRPr="00810252" w:rsidRDefault="00810252" w:rsidP="008102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56AF18B" w14:textId="77777777" w:rsidR="00810252" w:rsidRPr="00810252" w:rsidRDefault="00810252" w:rsidP="008102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2C14A66" w14:textId="77777777" w:rsidR="00810252" w:rsidRPr="00810252" w:rsidRDefault="00810252" w:rsidP="00810252">
      <w:pPr>
        <w:autoSpaceDE w:val="0"/>
        <w:autoSpaceDN w:val="0"/>
        <w:adjustRightInd w:val="0"/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14:paraId="1FCB451A" w14:textId="77777777" w:rsidR="00810252" w:rsidRPr="00810252" w:rsidRDefault="00810252">
      <w:pPr>
        <w:rPr>
          <w:rFonts w:ascii="Times New Roman" w:hAnsi="Times New Roman" w:cs="Times New Roman"/>
          <w:sz w:val="28"/>
          <w:szCs w:val="28"/>
        </w:rPr>
      </w:pPr>
    </w:p>
    <w:sectPr w:rsidR="00810252" w:rsidRPr="00810252" w:rsidSect="0097107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252"/>
    <w:rsid w:val="0081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C9E372"/>
  <w15:chartTrackingRefBased/>
  <w15:docId w15:val="{64359514-0596-B94D-94F7-459CBAB5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5Cl%20Par273%20%20%5Co%20%22%D0%96%D1%83%D1%80%D0%BD%D0%B0%D0%BB%20%D0%BF%D0%BE%20%D0%BA%D0%BE%D0%BD%D1%82%D1%80%D0%BE%D0%BB%D1%8E%20%D0%B7%D0%B0%20%D0%BA%D0%B0%D1%87%D0%B5%D1%81%D1%82%D0%B2%D0%BE%D0%BC%20%D0%B3%D0%BE%D1%82%D0%BE%D0%B2%D0%BE%D0%B9%20%D0%BF%D0%B8%D1%89%D0%B8%20(%D0%B1%D1%80%D0%B0%D0%BA%D0%B5%D1%80%D0%B0%D0%B6%D0%BD%D1%8B%D0%B9)%22" TargetMode="External"/><Relationship Id="rId13" Type="http://schemas.openxmlformats.org/officeDocument/2006/relationships/hyperlink" Target="%5Cl%20Par273%20%20%5Co%20%22%D0%96%D1%83%D1%80%D0%BD%D0%B0%D0%BB%20%D0%BF%D0%BE%20%D0%BA%D0%BE%D0%BD%D1%82%D1%80%D0%BE%D0%BB%D1%8E%20%D0%B7%D0%B0%20%D0%BA%D0%B0%D1%87%D0%B5%D1%81%D1%82%D0%B2%D0%BE%D0%BC%20%D0%B3%D0%BE%D1%82%D0%BE%D0%B2%D0%BE%D0%B9%20%D0%BF%D0%B8%D1%89%D0%B8%20(%D0%B1%D1%80%D0%B0%D0%BA%D0%B5%D1%80%D0%B0%D0%B6%D0%BD%D1%8B%D0%B9)%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%5Cl%20Par260%20%20%5Co%20%22%D0%9A%D0%BD%D0%B8%D0%B3%D0%B0%20%D0%B4%D0%BB%D1%8F%20%D0%B7%D0%B0%D0%BF%D0%B8%D1%81%D0%B8%20%D1%81%D0%B0%D0%BD%D0%B8%D1%82%D0%B0%D1%80%D0%BD%D0%BE%D0%B3%D0%BE%20%D1%81%D0%BE%D1%81%D1%82%D0%BE%D1%8F%D0%BD%D0%B8%D1%8F%20%D1%83%D1%87%D1%80%D0%B5%D0%B6%D0%B4%D0%B5%D0%BD%D0%B8%D1%8F%22" TargetMode="External"/><Relationship Id="rId12" Type="http://schemas.openxmlformats.org/officeDocument/2006/relationships/hyperlink" Target="%5Cl%20Par260%20%20%5Co%20%22%D0%9A%D0%BD%D0%B8%D0%B3%D0%B0%20%D0%B4%D0%BB%D1%8F%20%D0%B7%D0%B0%D0%BF%D0%B8%D1%81%D0%B8%20%D1%81%D0%B0%D0%BD%D0%B8%D1%82%D0%B0%D1%80%D0%BD%D0%BE%D0%B3%D0%BE%20%D1%81%D0%BE%D1%81%D1%82%D0%BE%D1%8F%D0%BD%D0%B8%D1%8F%20%D1%83%D1%87%D1%80%D0%B5%D0%B6%D0%B4%D0%B5%D0%BD%D0%B8%D1%8F%22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%5Cl%20Par221%20%20%5Co%20%22%20%20%20%20%20%20%20%20%20%20%20%20%20%20%20%20%20%20%20%20%20%20%20%20%20%20%20%20%D0%9F%D0%A3%D0%A2%D0%95%D0%92%D0%9A%D0%90%20N%20________%22" TargetMode="External"/><Relationship Id="rId11" Type="http://schemas.openxmlformats.org/officeDocument/2006/relationships/hyperlink" Target="%5Cl%20Par260%20%20%5Co%20%22%D0%9A%D0%BD%D0%B8%D0%B3%D0%B0%20%D0%B4%D0%BB%D1%8F%20%D0%B7%D0%B0%D0%BF%D0%B8%D1%81%D0%B8%20%D1%81%D0%B0%D0%BD%D0%B8%D1%82%D0%B0%D1%80%D0%BD%D0%BE%D0%B3%D0%BE%20%D1%81%D0%BE%D1%81%D1%82%D0%BE%D1%8F%D0%BD%D0%B8%D1%8F%20%D1%83%D1%87%D1%80%D0%B5%D0%B6%D0%B4%D0%B5%D0%BD%D0%B8%D1%8F%22" TargetMode="External"/><Relationship Id="rId5" Type="http://schemas.openxmlformats.org/officeDocument/2006/relationships/hyperlink" Target="%5Cl%20Par37%20%20%5Co%20%22%D0%9F%D0%95%D0%A0%D0%95%D0%A7%D0%95%D0%9D%D0%AC%22" TargetMode="External"/><Relationship Id="rId15" Type="http://schemas.openxmlformats.org/officeDocument/2006/relationships/hyperlink" Target="%5Cl%20Par297%20%20%5Co%20%22%D0%96%D1%83%D1%80%D0%BD%D0%B0%D0%BB%20%5C%22%D0%97%D0%B4%D0%BE%D1%80%D0%BE%D0%B2%D1%8C%D0%B5%5C%22%22" TargetMode="External"/><Relationship Id="rId10" Type="http://schemas.openxmlformats.org/officeDocument/2006/relationships/hyperlink" Target="%5Cl%20Par297%20%20%5Co%20%22%D0%96%D1%83%D1%80%D0%BD%D0%B0%D0%BB%20%5C%22%D0%97%D0%B4%D0%BE%D1%80%D0%BE%D0%B2%D1%8C%D0%B5%5C%22%22" TargetMode="External"/><Relationship Id="rId4" Type="http://schemas.openxmlformats.org/officeDocument/2006/relationships/hyperlink" Target="%5Cl%20Par37%20%20%5Co%20%22%D0%9F%D0%95%D0%A0%D0%95%D0%A7%D0%95%D0%9D%D0%AC%22" TargetMode="External"/><Relationship Id="rId9" Type="http://schemas.openxmlformats.org/officeDocument/2006/relationships/hyperlink" Target="%5Cl%20Par286%20%20%5Co%20%22%D0%96%D1%83%D1%80%D0%BD%D0%B0%D0%BB%20%D0%BF%D0%BE%20%D0%BA%D0%BE%D0%BD%D1%82%D1%80%D0%BE%D0%BB%D1%8E%20%D0%B7%D0%B0%20%D0%B4%D0%BE%D0%B1%D1%80%D0%BE%D0%BA%D0%B0%D1%87%D0%B5%D1%81%D1%82%D0%B2%D0%B5%D0%BD%D0%BD%D0%BE%D1%81%D1%82%D1%8C%D1%8E%22" TargetMode="External"/><Relationship Id="rId14" Type="http://schemas.openxmlformats.org/officeDocument/2006/relationships/hyperlink" Target="%5Cl%20Par286%20%20%5Co%20%22%D0%96%D1%83%D1%80%D0%BD%D0%B0%D0%BB%20%D0%BF%D0%BE%20%D0%BA%D0%BE%D0%BD%D1%82%D1%80%D0%BE%D0%BB%D1%8E%20%D0%B7%D0%B0%20%D0%B4%D0%BE%D0%B1%D1%80%D0%BE%D0%BA%D0%B0%D1%87%D0%B5%D1%81%D1%82%D0%B2%D0%B5%D0%BD%D0%BD%D0%BE%D1%81%D1%82%D1%8C%D1%8E%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4593</Words>
  <Characters>26186</Characters>
  <Application>Microsoft Office Word</Application>
  <DocSecurity>0</DocSecurity>
  <Lines>218</Lines>
  <Paragraphs>61</Paragraphs>
  <ScaleCrop>false</ScaleCrop>
  <Company/>
  <LinksUpToDate>false</LinksUpToDate>
  <CharactersWithSpaces>30718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Хадижат Алиева</dc:creator>
  <cp:keywords/>
  <dc:description/>
  <cp:lastModifiedBy>Хадижат Алиева</cp:lastModifiedBy>
  <cp:revision>1</cp:revision>
  <dcterms:created xsi:type="dcterms:W3CDTF">2021-11-28T11:23:00Z</dcterms:created>
  <dcterms:modified xsi:type="dcterms:W3CDTF">2021-11-28T11:24:00Z</dcterms:modified>
</cp:coreProperties>
</file>